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05A8" w14:textId="0A56C001" w:rsidR="000433E3" w:rsidRPr="00555918" w:rsidRDefault="000433E3" w:rsidP="00D75FA3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>Clinical RDN staff relief</w:t>
      </w:r>
    </w:p>
    <w:p w14:paraId="056AC4DD" w14:textId="175BBCAF" w:rsidR="000E6104" w:rsidRPr="00555918" w:rsidRDefault="000E6104" w:rsidP="000E6104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>Afnan Chikhani</w:t>
      </w:r>
    </w:p>
    <w:p w14:paraId="35624856" w14:textId="6847F5DB" w:rsidR="000E6104" w:rsidRPr="00555918" w:rsidRDefault="000E6104" w:rsidP="000E6104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Fontbonne University </w:t>
      </w:r>
    </w:p>
    <w:p w14:paraId="50723F2C" w14:textId="0531F5EC" w:rsidR="00100F14" w:rsidRPr="00D75FA3" w:rsidRDefault="00100F14" w:rsidP="00D75FA3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b/>
          <w:bCs/>
          <w:color w:val="000000"/>
          <w:sz w:val="24"/>
          <w:szCs w:val="24"/>
        </w:rPr>
        <w:t>Summary</w:t>
      </w:r>
    </w:p>
    <w:p w14:paraId="1075430B" w14:textId="4D71C567" w:rsidR="00A9004C" w:rsidRPr="00555918" w:rsidRDefault="00FC689E" w:rsidP="00403B7D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am doing my </w:t>
      </w:r>
      <w:r w:rsidR="008913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clinical rotation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at Missouri Baptist. There are </w:t>
      </w:r>
      <w:r w:rsidR="0018122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about </w:t>
      </w:r>
      <w:r w:rsidR="00BF204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16 clinical </w:t>
      </w:r>
      <w:r w:rsidR="00520638" w:rsidRPr="00555918">
        <w:rPr>
          <w:rFonts w:asciiTheme="majorBidi" w:hAnsiTheme="majorBidi" w:cstheme="majorBidi"/>
          <w:color w:val="000000"/>
          <w:sz w:val="24"/>
          <w:szCs w:val="24"/>
        </w:rPr>
        <w:t>RDN</w:t>
      </w:r>
      <w:r w:rsidR="004A6FC6" w:rsidRPr="0055591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52063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in the hospital. Most of them are </w:t>
      </w:r>
      <w:r w:rsidR="00CE7AF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specialized </w:t>
      </w:r>
      <w:r w:rsidR="0052063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the specific</w:t>
      </w:r>
      <w:r w:rsidR="0052063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76C56" w:rsidRPr="00555918">
        <w:rPr>
          <w:rFonts w:asciiTheme="majorBidi" w:hAnsiTheme="majorBidi" w:cstheme="majorBidi"/>
          <w:color w:val="000000"/>
          <w:sz w:val="24"/>
          <w:szCs w:val="24"/>
        </w:rPr>
        <w:t>focus area</w:t>
      </w:r>
      <w:r w:rsidR="00866D04" w:rsidRPr="00555918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276C5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F4FB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so each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DF4FB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ietitian </w:t>
      </w:r>
      <w:r w:rsidR="00264FDA" w:rsidRPr="00555918">
        <w:rPr>
          <w:rFonts w:asciiTheme="majorBidi" w:hAnsiTheme="majorBidi" w:cstheme="majorBidi"/>
          <w:color w:val="000000"/>
          <w:sz w:val="24"/>
          <w:szCs w:val="24"/>
        </w:rPr>
        <w:t>cover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264FD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different</w:t>
      </w:r>
      <w:r w:rsidR="00C9115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flour and area. </w:t>
      </w:r>
      <w:r w:rsidR="008E1ABF" w:rsidRPr="00555918">
        <w:rPr>
          <w:rFonts w:asciiTheme="majorBidi" w:hAnsiTheme="majorBidi" w:cstheme="majorBidi"/>
          <w:color w:val="000000"/>
          <w:sz w:val="24"/>
          <w:szCs w:val="24"/>
        </w:rPr>
        <w:t>The newly</w:t>
      </w:r>
      <w:r w:rsidR="00276C5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employed RDNs cove most flours</w:t>
      </w:r>
      <w:r w:rsidR="00501B4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They also cover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an</w:t>
      </w:r>
      <w:r w:rsidR="00866FE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other </w:t>
      </w:r>
      <w:r w:rsidR="00501B4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dietitian that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is</w:t>
      </w:r>
      <w:r w:rsidR="00501B4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off work</w:t>
      </w:r>
      <w:r w:rsidR="00866FE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8E1ABF" w:rsidRPr="00555918">
        <w:rPr>
          <w:rFonts w:asciiTheme="majorBidi" w:hAnsiTheme="majorBidi" w:cstheme="majorBidi"/>
          <w:color w:val="000000"/>
          <w:sz w:val="24"/>
          <w:szCs w:val="24"/>
        </w:rPr>
        <w:t>During the COVID-19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E1AB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 lot that changes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E1AB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and most RDs all over the hospital because </w:t>
      </w:r>
      <w:r w:rsidR="002164E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Patients are on different flour and </w:t>
      </w:r>
      <w:r w:rsidR="002265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the number of </w:t>
      </w:r>
      <w:r w:rsidR="00540979" w:rsidRPr="00555918">
        <w:rPr>
          <w:rFonts w:asciiTheme="majorBidi" w:hAnsiTheme="majorBidi" w:cstheme="majorBidi"/>
          <w:color w:val="000000"/>
          <w:sz w:val="24"/>
          <w:szCs w:val="24"/>
        </w:rPr>
        <w:t>dietitians</w:t>
      </w:r>
      <w:r w:rsidR="002265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on staff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is</w:t>
      </w:r>
      <w:r w:rsidR="002265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less.</w:t>
      </w:r>
    </w:p>
    <w:p w14:paraId="1F7ABEB3" w14:textId="772CC098" w:rsidR="00A9004C" w:rsidRPr="00555918" w:rsidRDefault="0022650A" w:rsidP="00A9004C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D295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covered </w:t>
      </w:r>
      <w:r w:rsidR="00FA73E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some of </w:t>
      </w:r>
      <w:r w:rsidR="003D295B" w:rsidRPr="00555918">
        <w:rPr>
          <w:rFonts w:asciiTheme="majorBidi" w:hAnsiTheme="majorBidi" w:cstheme="majorBidi"/>
          <w:color w:val="000000"/>
          <w:sz w:val="24"/>
          <w:szCs w:val="24"/>
        </w:rPr>
        <w:t>the cardiac and neurology Patient</w:t>
      </w:r>
      <w:r w:rsidR="00FA73EC" w:rsidRPr="0055591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65206D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on the first day of my staff relief</w:t>
      </w:r>
      <w:r w:rsidR="00FA73E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week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;</w:t>
      </w:r>
      <w:r w:rsidR="0052624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then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52624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6627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covered neurology Patients for the rest of my staff relief week. </w:t>
      </w:r>
      <w:r w:rsidR="005D602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During my staff relief </w:t>
      </w:r>
      <w:r w:rsidR="00157D0A" w:rsidRPr="00555918">
        <w:rPr>
          <w:rFonts w:asciiTheme="majorBidi" w:hAnsiTheme="majorBidi" w:cstheme="majorBidi"/>
          <w:color w:val="000000"/>
          <w:sz w:val="24"/>
          <w:szCs w:val="24"/>
        </w:rPr>
        <w:t>week,</w:t>
      </w:r>
      <w:r w:rsidR="005D602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66CA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went to the round every day at 10:30. It is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essential</w:t>
      </w:r>
      <w:r w:rsidR="00166CA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to attend the round because there is</w:t>
      </w:r>
      <w:r w:rsidR="006C0673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C6C7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important </w:t>
      </w:r>
      <w:r w:rsidR="00166CA5" w:rsidRPr="00555918">
        <w:rPr>
          <w:rFonts w:asciiTheme="majorBidi" w:hAnsiTheme="majorBidi" w:cstheme="majorBidi"/>
          <w:color w:val="000000"/>
          <w:sz w:val="24"/>
          <w:szCs w:val="24"/>
        </w:rPr>
        <w:t>in</w:t>
      </w:r>
      <w:r w:rsidR="006C0673" w:rsidRPr="00555918">
        <w:rPr>
          <w:rFonts w:asciiTheme="majorBidi" w:hAnsiTheme="majorBidi" w:cstheme="majorBidi"/>
          <w:color w:val="000000"/>
          <w:sz w:val="24"/>
          <w:szCs w:val="24"/>
        </w:rPr>
        <w:t>formation that can be collected about Patients</w:t>
      </w:r>
      <w:r w:rsidR="00EC6C7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during rounds from the nurses and social worker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0B119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127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Some of </w:t>
      </w:r>
      <w:r w:rsidR="0032570E" w:rsidRPr="00555918">
        <w:rPr>
          <w:rFonts w:asciiTheme="majorBidi" w:hAnsiTheme="majorBidi" w:cstheme="majorBidi"/>
          <w:color w:val="000000"/>
          <w:sz w:val="24"/>
          <w:szCs w:val="24"/>
        </w:rPr>
        <w:t>this information</w:t>
      </w:r>
      <w:r w:rsidR="005127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26248" w:rsidRPr="00555918">
        <w:rPr>
          <w:rFonts w:asciiTheme="majorBidi" w:hAnsiTheme="majorBidi" w:cstheme="majorBidi"/>
          <w:color w:val="000000"/>
          <w:sz w:val="24"/>
          <w:szCs w:val="24"/>
        </w:rPr>
        <w:t>is</w:t>
      </w:r>
      <w:r w:rsidR="005127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upda</w:t>
      </w:r>
      <w:r w:rsidR="00C44EE1" w:rsidRPr="00555918">
        <w:rPr>
          <w:rFonts w:asciiTheme="majorBidi" w:hAnsiTheme="majorBidi" w:cstheme="majorBidi"/>
          <w:color w:val="000000"/>
          <w:sz w:val="24"/>
          <w:szCs w:val="24"/>
        </w:rPr>
        <w:t>ted</w:t>
      </w:r>
      <w:r w:rsidR="005127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</w:t>
      </w:r>
      <w:r w:rsidR="000B1192" w:rsidRPr="00555918">
        <w:rPr>
          <w:rFonts w:asciiTheme="majorBidi" w:hAnsiTheme="majorBidi" w:cstheme="majorBidi"/>
          <w:color w:val="000000"/>
          <w:sz w:val="24"/>
          <w:szCs w:val="24"/>
        </w:rPr>
        <w:t>nd detail</w:t>
      </w:r>
      <w:r w:rsidR="00C44E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ed </w:t>
      </w:r>
      <w:r w:rsidR="008B74E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information </w:t>
      </w:r>
      <w:r w:rsidR="000B1192" w:rsidRPr="00555918">
        <w:rPr>
          <w:rFonts w:asciiTheme="majorBidi" w:hAnsiTheme="majorBidi" w:cstheme="majorBidi"/>
          <w:color w:val="000000"/>
          <w:sz w:val="24"/>
          <w:szCs w:val="24"/>
        </w:rPr>
        <w:t>that more</w:t>
      </w:r>
      <w:r w:rsidR="00C44EE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947B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than </w:t>
      </w:r>
      <w:r w:rsidR="000B1192" w:rsidRPr="00555918">
        <w:rPr>
          <w:rFonts w:asciiTheme="majorBidi" w:hAnsiTheme="majorBidi" w:cstheme="majorBidi"/>
          <w:color w:val="000000"/>
          <w:sz w:val="24"/>
          <w:szCs w:val="24"/>
        </w:rPr>
        <w:t>I can read from the charts</w:t>
      </w:r>
      <w:r w:rsidR="00E40A6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1E389391" w14:textId="5855C8D3" w:rsidR="00D75FA3" w:rsidRDefault="004B5E3C" w:rsidP="00D75FA3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>On the neurology flo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there are many</w:t>
      </w:r>
      <w:r w:rsidR="00E40A6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patient</w:t>
      </w:r>
      <w:r w:rsidR="003A6B6A" w:rsidRPr="00555918">
        <w:rPr>
          <w:rFonts w:asciiTheme="majorBidi" w:hAnsiTheme="majorBidi" w:cstheme="majorBidi"/>
          <w:color w:val="000000"/>
          <w:sz w:val="24"/>
          <w:szCs w:val="24"/>
        </w:rPr>
        <w:t>s with</w:t>
      </w:r>
      <w:r w:rsidR="00E40A6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stroke</w:t>
      </w:r>
      <w:r w:rsidR="003A6B6A" w:rsidRPr="00555918">
        <w:rPr>
          <w:rFonts w:asciiTheme="majorBidi" w:hAnsiTheme="majorBidi" w:cstheme="majorBidi"/>
          <w:color w:val="000000"/>
          <w:sz w:val="24"/>
          <w:szCs w:val="24"/>
        </w:rPr>
        <w:t>. Patient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3A6B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with stroke need to be seen by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3A6B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dietitian as part of the stroke protocol. </w:t>
      </w:r>
      <w:r w:rsidR="00FA066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Some of the symptoms they </w:t>
      </w:r>
      <w:r w:rsidR="008B74EF" w:rsidRPr="00555918">
        <w:rPr>
          <w:rFonts w:asciiTheme="majorBidi" w:hAnsiTheme="majorBidi" w:cstheme="majorBidi"/>
          <w:color w:val="000000"/>
          <w:sz w:val="24"/>
          <w:szCs w:val="24"/>
        </w:rPr>
        <w:t>experience</w:t>
      </w:r>
      <w:r w:rsidR="00FA066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are</w:t>
      </w:r>
      <w:r w:rsidR="00FA066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numbness of </w:t>
      </w:r>
      <w:r w:rsidR="008B74E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their extremity, weakness, and </w:t>
      </w:r>
      <w:r w:rsidR="004345FF" w:rsidRPr="00555918">
        <w:rPr>
          <w:rFonts w:asciiTheme="majorBidi" w:hAnsiTheme="majorBidi" w:cstheme="majorBidi"/>
          <w:color w:val="000000"/>
          <w:sz w:val="24"/>
          <w:szCs w:val="24"/>
        </w:rPr>
        <w:t>difficulty swallowing as a side effect for the stroke.</w:t>
      </w:r>
      <w:r w:rsidR="007A222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Some of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7A2225" w:rsidRPr="00555918">
        <w:rPr>
          <w:rFonts w:asciiTheme="majorBidi" w:hAnsiTheme="majorBidi" w:cstheme="majorBidi"/>
          <w:color w:val="000000"/>
          <w:sz w:val="24"/>
          <w:szCs w:val="24"/>
        </w:rPr>
        <w:t>patient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7A222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who ha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ve</w:t>
      </w:r>
      <w:r w:rsidR="007A222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difficulty swallowing are </w:t>
      </w:r>
      <w:r w:rsidR="004345F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NPO 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until they are seen by speech therapy.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9C17B8" w:rsidRPr="00555918">
        <w:rPr>
          <w:rFonts w:asciiTheme="majorBidi" w:hAnsiTheme="majorBidi" w:cstheme="majorBidi"/>
          <w:color w:val="000000"/>
          <w:sz w:val="24"/>
          <w:szCs w:val="24"/>
        </w:rPr>
        <w:t>f the result of the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swallowing</w:t>
      </w:r>
      <w:r w:rsidR="009C17B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test is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typic</w:t>
      </w:r>
      <w:r w:rsidR="009C17B8" w:rsidRPr="00555918">
        <w:rPr>
          <w:rFonts w:asciiTheme="majorBidi" w:hAnsiTheme="majorBidi" w:cstheme="majorBidi"/>
          <w:color w:val="000000"/>
          <w:sz w:val="24"/>
          <w:szCs w:val="24"/>
        </w:rPr>
        <w:t>al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A054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which means the patient 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is not affected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by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>stroke</w:t>
      </w:r>
      <w:r w:rsidR="00DA054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The p</w:t>
      </w:r>
      <w:r w:rsidR="00DA054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atient </w:t>
      </w:r>
      <w:r w:rsidR="00BB63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can be advanced to an appropriate diet. </w:t>
      </w:r>
      <w:r w:rsidR="00A009A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The role of the dietitian is to chick with Patient tolerance when the diet </w:t>
      </w:r>
      <w:r w:rsidR="004E4332" w:rsidRPr="00555918">
        <w:rPr>
          <w:rFonts w:asciiTheme="majorBidi" w:hAnsiTheme="majorBidi" w:cstheme="majorBidi"/>
          <w:color w:val="000000"/>
          <w:sz w:val="24"/>
          <w:szCs w:val="24"/>
        </w:rPr>
        <w:t>advances and</w:t>
      </w:r>
      <w:r w:rsidR="00A009A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B6615" w:rsidRPr="00555918">
        <w:rPr>
          <w:rFonts w:asciiTheme="majorBidi" w:hAnsiTheme="majorBidi" w:cstheme="majorBidi"/>
          <w:color w:val="000000"/>
          <w:sz w:val="24"/>
          <w:szCs w:val="24"/>
        </w:rPr>
        <w:t>be 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u</w:t>
      </w:r>
      <w:r w:rsidR="00CB661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re that they get advanced to the right diet according to other diagnoses. Another important role of the dietitian as part of the stroke protocol </w:t>
      </w:r>
      <w:r w:rsidR="00CB6615" w:rsidRPr="00555918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is </w:t>
      </w:r>
      <w:r w:rsidR="00B175E3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heart health education.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 h</w:t>
      </w:r>
      <w:r w:rsidR="00B175E3" w:rsidRPr="00555918">
        <w:rPr>
          <w:rFonts w:asciiTheme="majorBidi" w:hAnsiTheme="majorBidi" w:cstheme="majorBidi"/>
          <w:color w:val="000000"/>
          <w:sz w:val="24"/>
          <w:szCs w:val="24"/>
        </w:rPr>
        <w:t>eart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B175E3" w:rsidRPr="00555918">
        <w:rPr>
          <w:rFonts w:asciiTheme="majorBidi" w:hAnsiTheme="majorBidi" w:cstheme="majorBidi"/>
          <w:color w:val="000000"/>
          <w:sz w:val="24"/>
          <w:szCs w:val="24"/>
        </w:rPr>
        <w:t>healthy diet is provided to manage the stroke and as prevention</w:t>
      </w:r>
      <w:r w:rsidR="004E433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6F611AF0" w14:textId="031E3F19" w:rsidR="00005B1A" w:rsidRPr="00555918" w:rsidRDefault="00005B1A" w:rsidP="00D75FA3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Some </w:t>
      </w:r>
      <w:r w:rsidR="00F66576" w:rsidRPr="00555918">
        <w:rPr>
          <w:rFonts w:asciiTheme="majorBidi" w:hAnsiTheme="majorBidi" w:cstheme="majorBidi"/>
          <w:color w:val="000000"/>
          <w:sz w:val="24"/>
          <w:szCs w:val="24"/>
        </w:rPr>
        <w:t>patients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on the neur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olo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gy flour without diagnoses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they come to the hospital because they are having pain like server headac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hes</w:t>
      </w:r>
      <w:r w:rsidR="00D7552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or symptoms like numbness. I had a patient that stays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D7552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few days </w:t>
      </w:r>
      <w:r w:rsidR="00DD6303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 the </w:t>
      </w:r>
      <w:r w:rsidR="00D7552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hospital </w:t>
      </w:r>
      <w:r w:rsidR="00DD6303" w:rsidRPr="00555918">
        <w:rPr>
          <w:rFonts w:asciiTheme="majorBidi" w:hAnsiTheme="majorBidi" w:cstheme="majorBidi"/>
          <w:color w:val="000000"/>
          <w:sz w:val="24"/>
          <w:szCs w:val="24"/>
        </w:rPr>
        <w:t>with numbness and weakness in her left side face</w:t>
      </w:r>
      <w:r w:rsidR="00390886" w:rsidRPr="00555918">
        <w:rPr>
          <w:rFonts w:asciiTheme="majorBidi" w:hAnsiTheme="majorBidi" w:cstheme="majorBidi"/>
          <w:color w:val="000000"/>
          <w:sz w:val="24"/>
          <w:szCs w:val="24"/>
        </w:rPr>
        <w:t>. They did all the test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39088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needed. The </w:t>
      </w:r>
      <w:r w:rsidR="003B1587" w:rsidRPr="00555918">
        <w:rPr>
          <w:rFonts w:asciiTheme="majorBidi" w:hAnsiTheme="majorBidi" w:cstheme="majorBidi"/>
          <w:color w:val="000000"/>
          <w:sz w:val="24"/>
          <w:szCs w:val="24"/>
        </w:rPr>
        <w:t>result</w:t>
      </w:r>
      <w:r w:rsidR="0039088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of her tests </w:t>
      </w:r>
      <w:r w:rsidR="00DD6303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was </w:t>
      </w:r>
      <w:r w:rsidR="00F66576" w:rsidRPr="00555918">
        <w:rPr>
          <w:rFonts w:asciiTheme="majorBidi" w:hAnsiTheme="majorBidi" w:cstheme="majorBidi"/>
          <w:color w:val="000000"/>
          <w:sz w:val="24"/>
          <w:szCs w:val="24"/>
        </w:rPr>
        <w:t>normal,</w:t>
      </w:r>
      <w:r w:rsidR="0039088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and she left without diagnos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ing</w:t>
      </w:r>
      <w:r w:rsidR="0039088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B158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when her symptoms were better. My role </w:t>
      </w:r>
      <w:r w:rsidR="00F66576" w:rsidRPr="00555918">
        <w:rPr>
          <w:rFonts w:asciiTheme="majorBidi" w:hAnsiTheme="majorBidi" w:cstheme="majorBidi"/>
          <w:color w:val="000000"/>
          <w:sz w:val="24"/>
          <w:szCs w:val="24"/>
        </w:rPr>
        <w:t>was</w:t>
      </w:r>
      <w:r w:rsidR="003B158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r w:rsidR="00E559F0" w:rsidRPr="00555918">
        <w:rPr>
          <w:rFonts w:asciiTheme="majorBidi" w:hAnsiTheme="majorBidi" w:cstheme="majorBidi"/>
          <w:color w:val="000000"/>
          <w:sz w:val="24"/>
          <w:szCs w:val="24"/>
        </w:rPr>
        <w:t>assess</w:t>
      </w:r>
      <w:r w:rsidR="003B158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559F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patient appetite and food </w:t>
      </w:r>
      <w:r w:rsidR="003B158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intake and education </w:t>
      </w:r>
      <w:r w:rsidR="00A67F28" w:rsidRPr="00555918">
        <w:rPr>
          <w:rFonts w:asciiTheme="majorBidi" w:hAnsiTheme="majorBidi" w:cstheme="majorBidi"/>
          <w:color w:val="000000"/>
          <w:sz w:val="24"/>
          <w:szCs w:val="24"/>
        </w:rPr>
        <w:t>about hea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lthy heat</w:t>
      </w:r>
      <w:r w:rsidR="00A67F2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diet</w:t>
      </w:r>
      <w:r w:rsidR="0091590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as prevention. </w:t>
      </w:r>
      <w:r w:rsidR="000E506C" w:rsidRPr="00555918">
        <w:rPr>
          <w:rFonts w:asciiTheme="majorBidi" w:hAnsiTheme="majorBidi" w:cstheme="majorBidi"/>
          <w:color w:val="000000"/>
          <w:sz w:val="24"/>
          <w:szCs w:val="24"/>
        </w:rPr>
        <w:t>My experience with this patient was different because she did not speak English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;</w:t>
      </w:r>
      <w:r w:rsidR="00566BF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her husband by her bedside was translating. This visit took much more time </w:t>
      </w:r>
      <w:r w:rsidR="008E496A" w:rsidRPr="00555918">
        <w:rPr>
          <w:rFonts w:asciiTheme="majorBidi" w:hAnsiTheme="majorBidi" w:cstheme="majorBidi"/>
          <w:color w:val="000000"/>
          <w:sz w:val="24"/>
          <w:szCs w:val="24"/>
        </w:rPr>
        <w:t>and explanation because the patient</w:t>
      </w:r>
      <w:r w:rsidR="004359E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E49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was worried </w:t>
      </w:r>
      <w:r w:rsidR="0096257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about </w:t>
      </w:r>
      <w:r w:rsidR="00157D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what happened to her. </w:t>
      </w:r>
    </w:p>
    <w:p w14:paraId="236ECC40" w14:textId="6FCC06AB" w:rsidR="00402D77" w:rsidRPr="00555918" w:rsidRDefault="00526248" w:rsidP="00C95199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ab/>
        <w:t xml:space="preserve">Another patient was a very </w:t>
      </w:r>
      <w:r w:rsidR="00CE2241" w:rsidRPr="00555918">
        <w:rPr>
          <w:rFonts w:asciiTheme="majorBidi" w:hAnsiTheme="majorBidi" w:cstheme="majorBidi"/>
          <w:color w:val="000000"/>
          <w:sz w:val="24"/>
          <w:szCs w:val="24"/>
        </w:rPr>
        <w:t>challenging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case. He came to the ER </w:t>
      </w:r>
      <w:r w:rsidR="00CE2241" w:rsidRPr="00555918">
        <w:rPr>
          <w:rFonts w:asciiTheme="majorBidi" w:hAnsiTheme="majorBidi" w:cstheme="majorBidi"/>
          <w:color w:val="000000"/>
          <w:sz w:val="24"/>
          <w:szCs w:val="24"/>
        </w:rPr>
        <w:t>for headache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CE224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B94AFD" w:rsidRPr="00555918">
        <w:rPr>
          <w:rFonts w:asciiTheme="majorBidi" w:hAnsiTheme="majorBidi" w:cstheme="majorBidi"/>
          <w:color w:val="000000"/>
          <w:sz w:val="24"/>
          <w:szCs w:val="24"/>
        </w:rPr>
        <w:t>heart problem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32570E" w:rsidRPr="0055591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CE224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2570E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He was </w:t>
      </w:r>
      <w:r w:rsidR="00E0612E" w:rsidRPr="00555918">
        <w:rPr>
          <w:rFonts w:asciiTheme="majorBidi" w:hAnsiTheme="majorBidi" w:cstheme="majorBidi"/>
          <w:color w:val="000000"/>
          <w:sz w:val="24"/>
          <w:szCs w:val="24"/>
        </w:rPr>
        <w:t>21 years old how diagnosed with stroke after MRI. DR think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E0612E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that he got an early stroke because of his </w:t>
      </w:r>
      <w:r w:rsidR="00CE224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rare </w:t>
      </w:r>
      <w:r w:rsidR="009B4430" w:rsidRPr="00555918">
        <w:rPr>
          <w:rFonts w:asciiTheme="majorBidi" w:hAnsiTheme="majorBidi" w:cstheme="majorBidi"/>
          <w:color w:val="000000"/>
          <w:sz w:val="24"/>
          <w:szCs w:val="24"/>
        </w:rPr>
        <w:t>syndrome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9B443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which is called </w:t>
      </w:r>
      <w:proofErr w:type="spellStart"/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>Burgada</w:t>
      </w:r>
      <w:proofErr w:type="spellEnd"/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syndrome. It is a very rare syndrome that cause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>irregularity</w:t>
      </w:r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in the heart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DF69FC" w:rsidRPr="00555918">
        <w:rPr>
          <w:rFonts w:asciiTheme="majorBidi" w:hAnsiTheme="majorBidi" w:cstheme="majorBidi"/>
          <w:color w:val="000000"/>
          <w:sz w:val="24"/>
          <w:szCs w:val="24"/>
        </w:rPr>
        <w:t>eats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His brother </w:t>
      </w:r>
      <w:r w:rsidR="008F5B6A" w:rsidRPr="00555918">
        <w:rPr>
          <w:rFonts w:asciiTheme="majorBidi" w:hAnsiTheme="majorBidi" w:cstheme="majorBidi"/>
          <w:color w:val="000000"/>
          <w:sz w:val="24"/>
          <w:szCs w:val="24"/>
        </w:rPr>
        <w:t>has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stroke at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4B4ACF" w:rsidRPr="00555918">
        <w:rPr>
          <w:rFonts w:asciiTheme="majorBidi" w:hAnsiTheme="majorBidi" w:cstheme="majorBidi"/>
          <w:color w:val="000000"/>
          <w:sz w:val="24"/>
          <w:szCs w:val="24"/>
        </w:rPr>
        <w:t>very young age too, so it runs in the family</w:t>
      </w:r>
      <w:r w:rsidR="003437B8" w:rsidRPr="00555918">
        <w:rPr>
          <w:rFonts w:asciiTheme="majorBidi" w:hAnsiTheme="majorBidi" w:cstheme="majorBidi"/>
          <w:color w:val="000000"/>
          <w:sz w:val="24"/>
          <w:szCs w:val="24"/>
        </w:rPr>
        <w:t>. That was a unique case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. M</w:t>
      </w:r>
      <w:r w:rsidR="003437B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y role was to assess his </w:t>
      </w:r>
      <w:r w:rsidR="008F5B6A" w:rsidRPr="00555918">
        <w:rPr>
          <w:rFonts w:asciiTheme="majorBidi" w:hAnsiTheme="majorBidi" w:cstheme="majorBidi"/>
          <w:color w:val="000000"/>
          <w:sz w:val="24"/>
          <w:szCs w:val="24"/>
        </w:rPr>
        <w:t>food intake,</w:t>
      </w:r>
      <w:r w:rsidR="003437B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appetite</w:t>
      </w:r>
      <w:r w:rsidR="008F5B6A" w:rsidRPr="00555918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437B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diet advancement after the </w:t>
      </w:r>
      <w:r w:rsidR="008F5B6A" w:rsidRPr="00555918">
        <w:rPr>
          <w:rFonts w:asciiTheme="majorBidi" w:hAnsiTheme="majorBidi" w:cstheme="majorBidi"/>
          <w:color w:val="000000"/>
          <w:sz w:val="24"/>
          <w:szCs w:val="24"/>
        </w:rPr>
        <w:t>speech therapy</w:t>
      </w:r>
      <w:r w:rsidR="00D4357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F5B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assessment.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 h</w:t>
      </w:r>
      <w:r w:rsidR="00D43579" w:rsidRPr="00555918">
        <w:rPr>
          <w:rFonts w:asciiTheme="majorBidi" w:hAnsiTheme="majorBidi" w:cstheme="majorBidi"/>
          <w:color w:val="000000"/>
          <w:sz w:val="24"/>
          <w:szCs w:val="24"/>
        </w:rPr>
        <w:t>eart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D4357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healthy diet </w:t>
      </w:r>
      <w:r w:rsidR="007E0075" w:rsidRPr="00555918">
        <w:rPr>
          <w:rFonts w:asciiTheme="majorBidi" w:hAnsiTheme="majorBidi" w:cstheme="majorBidi"/>
          <w:color w:val="000000"/>
          <w:sz w:val="24"/>
          <w:szCs w:val="24"/>
        </w:rPr>
        <w:t>handout was attached to his discharged documentation. Heart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7E0075" w:rsidRPr="00555918">
        <w:rPr>
          <w:rFonts w:asciiTheme="majorBidi" w:hAnsiTheme="majorBidi" w:cstheme="majorBidi"/>
          <w:color w:val="000000"/>
          <w:sz w:val="24"/>
          <w:szCs w:val="24"/>
        </w:rPr>
        <w:t>healthy education was supposed to be done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7E007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but he was COVID-19 </w:t>
      </w:r>
      <w:r w:rsidR="00C95199" w:rsidRPr="00555918">
        <w:rPr>
          <w:rFonts w:asciiTheme="majorBidi" w:hAnsiTheme="majorBidi" w:cstheme="majorBidi"/>
          <w:color w:val="000000"/>
          <w:sz w:val="24"/>
          <w:szCs w:val="24"/>
        </w:rPr>
        <w:t>pending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C9519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so assessment need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C9519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to be done via phone.</w:t>
      </w:r>
    </w:p>
    <w:p w14:paraId="28263C28" w14:textId="377BDADF" w:rsidR="00C37C36" w:rsidRPr="00555918" w:rsidRDefault="000E6104" w:rsidP="00D75FA3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During my staff relief </w:t>
      </w:r>
      <w:r w:rsidR="00533056" w:rsidRPr="00555918">
        <w:rPr>
          <w:rFonts w:asciiTheme="majorBidi" w:hAnsiTheme="majorBidi" w:cstheme="majorBidi"/>
          <w:color w:val="000000"/>
          <w:sz w:val="24"/>
          <w:szCs w:val="24"/>
        </w:rPr>
        <w:t>week,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I attended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B4171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virtual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webinar about supplement test</w:t>
      </w:r>
      <w:r w:rsidR="00B41715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ing. </w:t>
      </w:r>
      <w:r w:rsidR="0053305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We </w:t>
      </w:r>
      <w:r w:rsidR="002325AB" w:rsidRPr="00555918">
        <w:rPr>
          <w:rFonts w:asciiTheme="majorBidi" w:hAnsiTheme="majorBidi" w:cstheme="majorBidi"/>
          <w:color w:val="000000"/>
          <w:sz w:val="24"/>
          <w:szCs w:val="24"/>
        </w:rPr>
        <w:t>must</w:t>
      </w:r>
      <w:r w:rsidR="0053305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test three </w:t>
      </w:r>
      <w:r w:rsidR="00B41715" w:rsidRPr="00555918">
        <w:rPr>
          <w:rFonts w:asciiTheme="majorBidi" w:hAnsiTheme="majorBidi" w:cstheme="majorBidi"/>
          <w:color w:val="000000"/>
          <w:sz w:val="24"/>
          <w:szCs w:val="24"/>
        </w:rPr>
        <w:t>different</w:t>
      </w:r>
      <w:r w:rsidR="00533056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new supplements during the lunchtime. </w:t>
      </w:r>
      <w:r w:rsidR="006B2D9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We need to give feedback to the company. </w:t>
      </w:r>
      <w:r w:rsidR="00157D0A" w:rsidRPr="00555918">
        <w:rPr>
          <w:rFonts w:asciiTheme="majorBidi" w:hAnsiTheme="majorBidi" w:cstheme="majorBidi"/>
          <w:color w:val="000000"/>
          <w:sz w:val="24"/>
          <w:szCs w:val="24"/>
        </w:rPr>
        <w:t>These supplements</w:t>
      </w:r>
      <w:r w:rsidR="002325A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are</w:t>
      </w:r>
      <w:r w:rsidR="0055325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new products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55325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A799E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Kate Farms. The meeting was to share </w:t>
      </w:r>
      <w:r w:rsidR="0055325C" w:rsidRPr="00555918">
        <w:rPr>
          <w:rFonts w:asciiTheme="majorBidi" w:hAnsiTheme="majorBidi" w:cstheme="majorBidi"/>
          <w:sz w:val="24"/>
          <w:szCs w:val="24"/>
        </w:rPr>
        <w:t>information about Kate Farms and our New Product</w:t>
      </w:r>
      <w:r w:rsidR="00CA799E" w:rsidRPr="00555918">
        <w:rPr>
          <w:rFonts w:asciiTheme="majorBidi" w:hAnsiTheme="majorBidi" w:cstheme="majorBidi"/>
          <w:sz w:val="24"/>
          <w:szCs w:val="24"/>
        </w:rPr>
        <w:t xml:space="preserve">, which are </w:t>
      </w:r>
      <w:r w:rsidR="0055325C" w:rsidRPr="00555918">
        <w:rPr>
          <w:rFonts w:asciiTheme="majorBidi" w:hAnsiTheme="majorBidi" w:cstheme="majorBidi"/>
          <w:color w:val="000000"/>
          <w:sz w:val="24"/>
          <w:szCs w:val="24"/>
        </w:rPr>
        <w:t>NEW Kate Farms Standard 1.4 Vanilla and Plain: Designed to Support Weight Gain and Maintenance</w:t>
      </w:r>
      <w:r w:rsidR="0055591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, and </w:t>
      </w:r>
      <w:r w:rsidR="0055325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NEW Kate Farms Pediatric Peptide 1.0 Vanilla: </w:t>
      </w:r>
      <w:r w:rsidR="0055325C" w:rsidRPr="00555918">
        <w:rPr>
          <w:rFonts w:asciiTheme="majorBidi" w:hAnsiTheme="majorBidi" w:cstheme="majorBidi"/>
          <w:sz w:val="24"/>
          <w:szCs w:val="24"/>
        </w:rPr>
        <w:t>Made for Tolerance. Plant-based and clinically proven.</w:t>
      </w:r>
    </w:p>
    <w:p w14:paraId="23AC150C" w14:textId="2489FACF" w:rsidR="00274677" w:rsidRPr="00555918" w:rsidRDefault="00274677" w:rsidP="00100F14">
      <w:pPr>
        <w:spacing w:line="480" w:lineRule="auto"/>
        <w:ind w:firstLine="72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b/>
          <w:bCs/>
          <w:color w:val="000000"/>
          <w:sz w:val="24"/>
          <w:szCs w:val="24"/>
        </w:rPr>
        <w:t>Reflection</w:t>
      </w:r>
    </w:p>
    <w:p w14:paraId="7473B3A5" w14:textId="3034F0B1" w:rsidR="00274677" w:rsidRPr="00555918" w:rsidRDefault="00C9130D" w:rsidP="004359E8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learn a 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>lot about</w:t>
      </w:r>
      <w:r w:rsidR="00FA465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medical nutrition therapy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through my medical rotation at </w:t>
      </w:r>
      <w:r w:rsidR="000C689B" w:rsidRPr="00555918">
        <w:rPr>
          <w:rFonts w:asciiTheme="majorBidi" w:hAnsiTheme="majorBidi" w:cstheme="majorBidi"/>
          <w:color w:val="000000"/>
          <w:sz w:val="24"/>
          <w:szCs w:val="24"/>
        </w:rPr>
        <w:t>Missouri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C689B" w:rsidRPr="00555918">
        <w:rPr>
          <w:rFonts w:asciiTheme="majorBidi" w:hAnsiTheme="majorBidi" w:cstheme="majorBidi"/>
          <w:color w:val="000000"/>
          <w:sz w:val="24"/>
          <w:szCs w:val="24"/>
        </w:rPr>
        <w:t>Baptist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C689B" w:rsidRPr="00555918">
        <w:rPr>
          <w:rFonts w:asciiTheme="majorBidi" w:hAnsiTheme="majorBidi" w:cstheme="majorBidi"/>
          <w:color w:val="000000"/>
          <w:sz w:val="24"/>
          <w:szCs w:val="24"/>
        </w:rPr>
        <w:t>Medical center. Th</w:t>
      </w:r>
      <w:r w:rsidR="00FA465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e </w:t>
      </w:r>
      <w:r w:rsidR="0027467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staff relief week 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was </w:t>
      </w:r>
      <w:r w:rsidR="0027467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 great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opportunity</w:t>
      </w:r>
      <w:r w:rsidR="0027467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r w:rsidR="000C689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apply </w:t>
      </w:r>
      <w:r w:rsidR="00274677" w:rsidRPr="00555918">
        <w:rPr>
          <w:rFonts w:asciiTheme="majorBidi" w:hAnsiTheme="majorBidi" w:cstheme="majorBidi"/>
          <w:color w:val="000000"/>
          <w:sz w:val="24"/>
          <w:szCs w:val="24"/>
        </w:rPr>
        <w:t>all the skill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27467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l learned during my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medical rotations. </w:t>
      </w:r>
      <w:r w:rsidR="00A7559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It is 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not much </w:t>
      </w:r>
      <w:r w:rsidR="00A75591" w:rsidRPr="00555918">
        <w:rPr>
          <w:rFonts w:asciiTheme="majorBidi" w:hAnsiTheme="majorBidi" w:cstheme="majorBidi"/>
          <w:color w:val="000000"/>
          <w:sz w:val="24"/>
          <w:szCs w:val="24"/>
        </w:rPr>
        <w:t>differ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en</w:t>
      </w:r>
      <w:r w:rsidR="00A7559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 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from the other week when it comes to </w:t>
      </w:r>
      <w:r w:rsidR="00A75591" w:rsidRPr="00555918">
        <w:rPr>
          <w:rFonts w:asciiTheme="majorBidi" w:hAnsiTheme="majorBidi" w:cstheme="majorBidi"/>
          <w:color w:val="000000"/>
          <w:sz w:val="24"/>
          <w:szCs w:val="24"/>
        </w:rPr>
        <w:t>work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ing</w:t>
      </w:r>
      <w:r w:rsidR="00A75591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experience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, but it is more load </w:t>
      </w:r>
      <w:r w:rsidR="00C37C36" w:rsidRPr="00555918">
        <w:rPr>
          <w:rFonts w:asciiTheme="majorBidi" w:hAnsiTheme="majorBidi" w:cstheme="majorBidi"/>
          <w:color w:val="000000"/>
          <w:sz w:val="24"/>
          <w:szCs w:val="24"/>
        </w:rPr>
        <w:t>of</w:t>
      </w:r>
      <w:r w:rsidR="000E719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work. 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After nine </w:t>
      </w:r>
      <w:r w:rsidR="00C37C36" w:rsidRPr="00555918">
        <w:rPr>
          <w:rFonts w:asciiTheme="majorBidi" w:hAnsiTheme="majorBidi" w:cstheme="majorBidi"/>
          <w:color w:val="000000"/>
          <w:sz w:val="24"/>
          <w:szCs w:val="24"/>
        </w:rPr>
        <w:t>weeks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of experience in the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various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rotation, the final week feels like real job experience with all the </w:t>
      </w:r>
      <w:r w:rsidR="00C37C36" w:rsidRPr="00555918">
        <w:rPr>
          <w:rFonts w:asciiTheme="majorBidi" w:hAnsiTheme="majorBidi" w:cstheme="majorBidi"/>
          <w:color w:val="000000"/>
          <w:sz w:val="24"/>
          <w:szCs w:val="24"/>
        </w:rPr>
        <w:t>responsibility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and the </w:t>
      </w:r>
      <w:r w:rsidR="00285298" w:rsidRPr="00555918">
        <w:rPr>
          <w:rFonts w:asciiTheme="majorBidi" w:hAnsiTheme="majorBidi" w:cstheme="majorBidi"/>
          <w:color w:val="000000"/>
          <w:sz w:val="24"/>
          <w:szCs w:val="24"/>
        </w:rPr>
        <w:t>workload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28529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3673B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13D6B35F" w14:textId="270C8048" w:rsidR="00285298" w:rsidRPr="00555918" w:rsidRDefault="00285298" w:rsidP="004359E8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The neurology rotation was interesting because </w:t>
      </w:r>
      <w:r w:rsidR="004958C7" w:rsidRPr="00555918">
        <w:rPr>
          <w:rFonts w:asciiTheme="majorBidi" w:hAnsiTheme="majorBidi" w:cstheme="majorBidi"/>
          <w:color w:val="000000"/>
          <w:sz w:val="24"/>
          <w:szCs w:val="24"/>
        </w:rPr>
        <w:t>there are differ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en</w:t>
      </w:r>
      <w:r w:rsidR="004958C7" w:rsidRPr="00555918">
        <w:rPr>
          <w:rFonts w:asciiTheme="majorBidi" w:hAnsiTheme="majorBidi" w:cstheme="majorBidi"/>
          <w:color w:val="000000"/>
          <w:sz w:val="24"/>
          <w:szCs w:val="24"/>
        </w:rPr>
        <w:t>t disease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4958C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and diagnoses. It can be any diagnos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4958C7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 or not diagnose just sever </w:t>
      </w:r>
      <w:r w:rsidR="00D172ED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symptoms or pain, so it can be challenging. </w:t>
      </w:r>
      <w:r w:rsidR="001969A2" w:rsidRPr="00555918">
        <w:rPr>
          <w:rFonts w:asciiTheme="majorBidi" w:hAnsiTheme="majorBidi" w:cstheme="majorBidi"/>
          <w:color w:val="000000"/>
          <w:sz w:val="24"/>
          <w:szCs w:val="24"/>
        </w:rPr>
        <w:t>During the</w:t>
      </w:r>
      <w:r w:rsidR="00CE737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neuro</w:t>
      </w:r>
      <w:r w:rsidR="001969A2" w:rsidRPr="00555918">
        <w:rPr>
          <w:rFonts w:asciiTheme="majorBidi" w:hAnsiTheme="majorBidi" w:cstheme="majorBidi"/>
          <w:color w:val="000000"/>
          <w:sz w:val="24"/>
          <w:szCs w:val="24"/>
        </w:rPr>
        <w:t>logy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1969A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I saw patient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1969A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with different diagnoses and needs, such as stroke with </w:t>
      </w:r>
      <w:r w:rsidR="00580F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very high </w:t>
      </w:r>
      <w:r w:rsidR="001969A2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A1C, or </w:t>
      </w:r>
      <w:r w:rsidR="005A32A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TIA with malnutrition, and </w:t>
      </w:r>
      <w:r w:rsidR="00580F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weakened with high BP. Most of the patient has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an</w:t>
      </w:r>
      <w:r w:rsidR="00580F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other issue that just a stroke but the </w:t>
      </w:r>
      <w:r w:rsidR="00413BC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stroke </w:t>
      </w:r>
      <w:r w:rsidR="00580F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would be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580F6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reason for addition </w:t>
      </w:r>
      <w:r w:rsidR="00413BC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 many cases. The dietitian of 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>neurology</w:t>
      </w:r>
      <w:r w:rsidR="00413BC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flour 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>needs</w:t>
      </w:r>
      <w:r w:rsidR="00413BC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to address the other issues along with 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="00413BC0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main 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>diagnoses. They need oy provided education as needed, wh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ther it is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F3210A" w:rsidRPr="00555918">
        <w:rPr>
          <w:rFonts w:asciiTheme="majorBidi" w:hAnsiTheme="majorBidi" w:cstheme="majorBidi"/>
          <w:color w:val="000000"/>
          <w:sz w:val="24"/>
          <w:szCs w:val="24"/>
        </w:rPr>
        <w:t>consistent carbohydrate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>, heart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F3210A" w:rsidRPr="00555918">
        <w:rPr>
          <w:rFonts w:asciiTheme="majorBidi" w:hAnsiTheme="majorBidi" w:cstheme="majorBidi"/>
          <w:color w:val="000000"/>
          <w:sz w:val="24"/>
          <w:szCs w:val="24"/>
        </w:rPr>
        <w:t>healthy</w:t>
      </w:r>
      <w:r w:rsidR="000C657E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diet</w:t>
      </w:r>
      <w:r w:rsidR="00F3210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, or encouragement of increasing protein intake. 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 did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ll these education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>and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>assessment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during my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>neurology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>rotation</w:t>
      </w:r>
      <w:r w:rsidR="003C66D8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00F14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 the staff relief week. </w:t>
      </w:r>
    </w:p>
    <w:p w14:paraId="6F056A64" w14:textId="71A031EB" w:rsidR="00C37C36" w:rsidRPr="00555918" w:rsidRDefault="00C37C36" w:rsidP="004359E8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This rotation was rewarding because </w:t>
      </w:r>
      <w:r w:rsidR="00FC191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it </w:t>
      </w:r>
      <w:r w:rsidR="008E1180" w:rsidRPr="00555918">
        <w:rPr>
          <w:rFonts w:asciiTheme="majorBidi" w:hAnsiTheme="majorBidi" w:cstheme="majorBidi"/>
          <w:color w:val="000000"/>
          <w:sz w:val="24"/>
          <w:szCs w:val="24"/>
        </w:rPr>
        <w:t>feels</w:t>
      </w:r>
      <w:r w:rsidR="00FC191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like practic</w:t>
      </w:r>
      <w:r w:rsidR="00FC191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ing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role of a dietitian</w:t>
      </w:r>
      <w:r w:rsidR="00FC1919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with all the responsibility.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Another rewarding moment is three patients asked me for the outpatient dietitian contact information after I educated them. After I </w:t>
      </w:r>
      <w:r w:rsidR="0091762C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spent a god time on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education, I encouraged them to continue meeting with 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outpatient dietitian to </w:t>
      </w:r>
      <w:r w:rsidR="00C659B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help them reach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their goals</w:t>
      </w:r>
      <w:r w:rsidR="00C659B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. They </w:t>
      </w:r>
      <w:r w:rsidRPr="00555918">
        <w:rPr>
          <w:rFonts w:asciiTheme="majorBidi" w:hAnsiTheme="majorBidi" w:cstheme="majorBidi"/>
          <w:color w:val="000000"/>
          <w:sz w:val="24"/>
          <w:szCs w:val="24"/>
        </w:rPr>
        <w:t>were motivated and wanted to make healthy lifestyle changes</w:t>
      </w:r>
      <w:r w:rsidR="00CF6030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C659BA" w:rsidRPr="00555918">
        <w:rPr>
          <w:rFonts w:asciiTheme="majorBidi" w:hAnsiTheme="majorBidi" w:cstheme="majorBidi"/>
          <w:color w:val="000000"/>
          <w:sz w:val="24"/>
          <w:szCs w:val="24"/>
        </w:rPr>
        <w:t xml:space="preserve"> they asked for the outpatient dietitian contact information. </w:t>
      </w:r>
    </w:p>
    <w:sectPr w:rsidR="00C37C36" w:rsidRPr="0055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3"/>
    <w:rsid w:val="00005B1A"/>
    <w:rsid w:val="000433E3"/>
    <w:rsid w:val="00066275"/>
    <w:rsid w:val="000B1192"/>
    <w:rsid w:val="000C657E"/>
    <w:rsid w:val="000C689B"/>
    <w:rsid w:val="000E506C"/>
    <w:rsid w:val="000E6104"/>
    <w:rsid w:val="000E719C"/>
    <w:rsid w:val="00100F14"/>
    <w:rsid w:val="00154F69"/>
    <w:rsid w:val="00157D0A"/>
    <w:rsid w:val="00166CA5"/>
    <w:rsid w:val="00181226"/>
    <w:rsid w:val="001969A2"/>
    <w:rsid w:val="001C5370"/>
    <w:rsid w:val="002164E7"/>
    <w:rsid w:val="0022650A"/>
    <w:rsid w:val="002267AA"/>
    <w:rsid w:val="002325AB"/>
    <w:rsid w:val="00244833"/>
    <w:rsid w:val="00251F10"/>
    <w:rsid w:val="00264FDA"/>
    <w:rsid w:val="00274677"/>
    <w:rsid w:val="00276C56"/>
    <w:rsid w:val="00285298"/>
    <w:rsid w:val="00290FF7"/>
    <w:rsid w:val="0032570E"/>
    <w:rsid w:val="00335E83"/>
    <w:rsid w:val="003437B8"/>
    <w:rsid w:val="00390886"/>
    <w:rsid w:val="003A6B6A"/>
    <w:rsid w:val="003A7D4E"/>
    <w:rsid w:val="003B1587"/>
    <w:rsid w:val="003B4DB4"/>
    <w:rsid w:val="003B7901"/>
    <w:rsid w:val="003C66D8"/>
    <w:rsid w:val="003D295B"/>
    <w:rsid w:val="00402D77"/>
    <w:rsid w:val="00403B7D"/>
    <w:rsid w:val="00413BC0"/>
    <w:rsid w:val="004345FF"/>
    <w:rsid w:val="004359E8"/>
    <w:rsid w:val="004958C7"/>
    <w:rsid w:val="004A6FC6"/>
    <w:rsid w:val="004B4ACF"/>
    <w:rsid w:val="004B5E3C"/>
    <w:rsid w:val="004E4332"/>
    <w:rsid w:val="00501B46"/>
    <w:rsid w:val="005127E1"/>
    <w:rsid w:val="00520638"/>
    <w:rsid w:val="00526248"/>
    <w:rsid w:val="00533056"/>
    <w:rsid w:val="00540979"/>
    <w:rsid w:val="00547DAB"/>
    <w:rsid w:val="0055325C"/>
    <w:rsid w:val="00555918"/>
    <w:rsid w:val="00566BF4"/>
    <w:rsid w:val="00580F6A"/>
    <w:rsid w:val="005A32AC"/>
    <w:rsid w:val="005D6021"/>
    <w:rsid w:val="0063673B"/>
    <w:rsid w:val="0065206D"/>
    <w:rsid w:val="006B2D97"/>
    <w:rsid w:val="006C0673"/>
    <w:rsid w:val="007947BA"/>
    <w:rsid w:val="007A2225"/>
    <w:rsid w:val="007E0075"/>
    <w:rsid w:val="00866D04"/>
    <w:rsid w:val="00866FE4"/>
    <w:rsid w:val="0089130A"/>
    <w:rsid w:val="008B74EF"/>
    <w:rsid w:val="008E1180"/>
    <w:rsid w:val="008E1ABF"/>
    <w:rsid w:val="008E496A"/>
    <w:rsid w:val="008F5B6A"/>
    <w:rsid w:val="0090419A"/>
    <w:rsid w:val="00915900"/>
    <w:rsid w:val="0091762C"/>
    <w:rsid w:val="0096257B"/>
    <w:rsid w:val="00970A39"/>
    <w:rsid w:val="009B1D99"/>
    <w:rsid w:val="009B4430"/>
    <w:rsid w:val="009C17B8"/>
    <w:rsid w:val="00A009AC"/>
    <w:rsid w:val="00A67F28"/>
    <w:rsid w:val="00A75591"/>
    <w:rsid w:val="00A9004C"/>
    <w:rsid w:val="00AF3051"/>
    <w:rsid w:val="00B175E3"/>
    <w:rsid w:val="00B41715"/>
    <w:rsid w:val="00B82409"/>
    <w:rsid w:val="00B94AFD"/>
    <w:rsid w:val="00BB6398"/>
    <w:rsid w:val="00BF2049"/>
    <w:rsid w:val="00C37C36"/>
    <w:rsid w:val="00C44EE1"/>
    <w:rsid w:val="00C46323"/>
    <w:rsid w:val="00C61F65"/>
    <w:rsid w:val="00C659BA"/>
    <w:rsid w:val="00C9115C"/>
    <w:rsid w:val="00C9130D"/>
    <w:rsid w:val="00C95199"/>
    <w:rsid w:val="00CA799E"/>
    <w:rsid w:val="00CB6615"/>
    <w:rsid w:val="00CE2241"/>
    <w:rsid w:val="00CE7370"/>
    <w:rsid w:val="00CE7AF2"/>
    <w:rsid w:val="00CF6030"/>
    <w:rsid w:val="00D172ED"/>
    <w:rsid w:val="00D43579"/>
    <w:rsid w:val="00D46DCC"/>
    <w:rsid w:val="00D75524"/>
    <w:rsid w:val="00D75FA3"/>
    <w:rsid w:val="00DA054A"/>
    <w:rsid w:val="00DB1690"/>
    <w:rsid w:val="00DD6303"/>
    <w:rsid w:val="00DF4FB7"/>
    <w:rsid w:val="00DF69FC"/>
    <w:rsid w:val="00E0612E"/>
    <w:rsid w:val="00E40A60"/>
    <w:rsid w:val="00E559F0"/>
    <w:rsid w:val="00EC4B3E"/>
    <w:rsid w:val="00EC6C72"/>
    <w:rsid w:val="00F3210A"/>
    <w:rsid w:val="00F66576"/>
    <w:rsid w:val="00F84244"/>
    <w:rsid w:val="00FA0666"/>
    <w:rsid w:val="00FA465A"/>
    <w:rsid w:val="00FA73EC"/>
    <w:rsid w:val="00FC1919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62EE"/>
  <w15:chartTrackingRefBased/>
  <w15:docId w15:val="{5490CDD3-7AA2-4850-B3FC-1BA4172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325C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28</cp:revision>
  <dcterms:created xsi:type="dcterms:W3CDTF">2020-08-21T18:24:00Z</dcterms:created>
  <dcterms:modified xsi:type="dcterms:W3CDTF">2020-09-29T06:11:00Z</dcterms:modified>
</cp:coreProperties>
</file>