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010CE" w14:textId="77777777" w:rsidR="00D80D01" w:rsidRDefault="00D80D01" w:rsidP="00D80D01">
      <w:pPr>
        <w:jc w:val="center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</w:p>
    <w:p w14:paraId="3B959DE7" w14:textId="1925D459" w:rsidR="0000432E" w:rsidRDefault="0000432E" w:rsidP="00D80D01">
      <w:pPr>
        <w:jc w:val="center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 w:rsidRPr="0000432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Engaging with Customers/Stakeholders</w:t>
      </w:r>
    </w:p>
    <w:p w14:paraId="7B7FEF44" w14:textId="196286CE" w:rsidR="008D3368" w:rsidRDefault="008D3368" w:rsidP="008D3368">
      <w:pPr>
        <w:jc w:val="center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Afnan </w:t>
      </w:r>
      <w:r w:rsidR="00B4366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Chikhani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</w:p>
    <w:p w14:paraId="4564DBEB" w14:textId="51211341" w:rsidR="008D3368" w:rsidRDefault="008D3368" w:rsidP="008D3368">
      <w:pPr>
        <w:jc w:val="center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Fontbonne </w:t>
      </w:r>
      <w:r w:rsidR="00B4366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Universality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</w:p>
    <w:p w14:paraId="62E94E5D" w14:textId="77777777" w:rsidR="008D3368" w:rsidRPr="0000432E" w:rsidRDefault="008D3368" w:rsidP="008D3368">
      <w:pPr>
        <w:jc w:val="center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</w:p>
    <w:p w14:paraId="109C7A3B" w14:textId="5FE066B3" w:rsidR="00C22F4D" w:rsidRDefault="00B74EAE" w:rsidP="008D3368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Food allergies are an important topic because it is common and increasing. </w:t>
      </w:r>
      <w:r w:rsidR="00FC028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We need to r</w:t>
      </w:r>
      <w:r w:rsidR="00A25B0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</w:t>
      </w:r>
      <w:r w:rsidR="00FC028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ise awareness a</w:t>
      </w:r>
      <w:r w:rsidR="00A25B0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bout this topic because it can cause a</w:t>
      </w:r>
      <w:r w:rsidR="00202C8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severe health issue and reactions. It should be part of the </w:t>
      </w:r>
      <w:proofErr w:type="spellStart"/>
      <w:r w:rsidR="00202C8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tr</w:t>
      </w:r>
      <w:r w:rsidR="00CB09E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aing</w:t>
      </w:r>
      <w:proofErr w:type="spellEnd"/>
      <w:r w:rsidR="00CB09E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for people who work preparing food in any facility. It should be </w:t>
      </w:r>
      <w:r w:rsidR="001C31A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 </w:t>
      </w:r>
      <w:r w:rsidR="00CB09E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pr</w:t>
      </w:r>
      <w:r w:rsidR="001C31A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iori</w:t>
      </w:r>
      <w:r w:rsidR="00CB09E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ty in the me</w:t>
      </w:r>
      <w:r w:rsidR="001C31A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</w:t>
      </w:r>
      <w:r w:rsidR="00CB09E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</w:t>
      </w:r>
      <w:r w:rsidR="001C31A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</w:t>
      </w:r>
      <w:r w:rsidR="00CB09E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al facility because </w:t>
      </w:r>
      <w:r w:rsidR="001C31A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sick people might have a worse reaction if they have a lower </w:t>
      </w:r>
      <w:r w:rsidR="00974AF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immune</w:t>
      </w:r>
      <w:r w:rsidR="001C31A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system. 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My topic was about the eight most common allergies, which are </w:t>
      </w:r>
      <w:proofErr w:type="gramStart"/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( milk</w:t>
      </w:r>
      <w:proofErr w:type="gramEnd"/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, eggs, tree nuts, peanuts, shellfish, wheat, soy, and fish). </w:t>
      </w:r>
      <w:r w:rsidR="008A10F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 </w:t>
      </w:r>
      <w:r w:rsidR="0000432E" w:rsidRPr="0000432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Create</w:t>
      </w:r>
      <w:r w:rsidR="008A10F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</w:t>
      </w:r>
      <w:r w:rsidR="0000432E" w:rsidRPr="0000432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 nutrition</w:t>
      </w:r>
      <w:r w:rsidR="008A10F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-</w:t>
      </w:r>
      <w:r w:rsidR="0000432E" w:rsidRPr="0000432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related display or booth for the cafeteria</w:t>
      </w:r>
      <w:r w:rsidR="00394CF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. After discussing the topic with my perco</w:t>
      </w:r>
      <w:r w:rsidR="000F596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la</w:t>
      </w:r>
      <w:r w:rsidR="00394CF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tor</w:t>
      </w:r>
      <w:r w:rsidR="000F596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394CF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we cho</w:t>
      </w:r>
      <w:r w:rsidR="000F596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</w:t>
      </w:r>
      <w:r w:rsidR="00394CF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se a day and location to d</w:t>
      </w:r>
      <w:r w:rsidR="000F596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ispla</w:t>
      </w:r>
      <w:r w:rsidR="00394CF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y my </w:t>
      </w:r>
      <w:r w:rsidR="000F596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nutritional information. </w:t>
      </w:r>
      <w:r w:rsidR="0098283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 display </w:t>
      </w:r>
      <w:r w:rsidR="00434B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photos </w:t>
      </w:r>
      <w:r w:rsidR="0023711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at</w:t>
      </w:r>
      <w:r w:rsidR="00434B2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entrance of the kitchen next to the allergy checkpoint. </w:t>
      </w:r>
      <w:r w:rsidR="00900A1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 placed it on the port so it will stay there for other employees to read later. </w:t>
      </w:r>
      <w:bookmarkStart w:id="0" w:name="_Hlk47693377"/>
      <w:r w:rsidR="00FE74B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 </w:t>
      </w:r>
      <w:r w:rsidR="00FB303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included in my </w:t>
      </w:r>
      <w:r w:rsidR="009B52A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picture I displeased</w:t>
      </w:r>
      <w:r w:rsidR="00B7062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on the board</w:t>
      </w:r>
      <w:r w:rsidR="00276D3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—i</w:t>
      </w:r>
      <w:r w:rsidR="00B7062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nformation about allergies </w:t>
      </w:r>
      <w:r w:rsidR="002363F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def</w:t>
      </w:r>
      <w:r w:rsidR="00276D3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ini</w:t>
      </w:r>
      <w:r w:rsidR="002363F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tion.</w:t>
      </w:r>
      <w:r w:rsidR="00276D3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 also included photos and information about the severity of the reaction to different</w:t>
      </w:r>
      <w:r w:rsidR="009B52A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food allergies</w:t>
      </w:r>
      <w:r w:rsidR="00276D3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Different people have different levels of response. </w:t>
      </w:r>
      <w:r w:rsidR="00F13B4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Some of the </w:t>
      </w:r>
      <w:proofErr w:type="gramStart"/>
      <w:r w:rsidR="000331F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allergies</w:t>
      </w:r>
      <w:proofErr w:type="gramEnd"/>
      <w:r w:rsidR="000331F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reactions</w:t>
      </w:r>
      <w:r w:rsidR="00F13B4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are very severed for dome people that can cause death, especially for sick people </w:t>
      </w:r>
      <w:proofErr w:type="spellStart"/>
      <w:r w:rsidR="00F13B4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whoa re</w:t>
      </w:r>
      <w:proofErr w:type="spellEnd"/>
      <w:r w:rsidR="00F13B4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already sick I the hospital. </w:t>
      </w:r>
      <w:r w:rsidR="003D4EE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On photo sh</w:t>
      </w:r>
      <w:r w:rsidR="00D51EB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owed images of the eight food items that are consider</w:t>
      </w:r>
      <w:r w:rsidR="00BB509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ed</w:t>
      </w:r>
      <w:r w:rsidR="00D51EB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common food allergies</w:t>
      </w:r>
      <w:r w:rsidR="00BB509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Another photo is </w:t>
      </w:r>
      <w:r w:rsidR="003D4EE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about the symptoms of the food allergies reactions. </w:t>
      </w:r>
      <w:r w:rsidR="006C191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 also mentioned the importance of cross-con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taminat</w:t>
      </w:r>
      <w:r w:rsidR="006C191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ion in the kitchen and the avoiding food allergy reaction. </w:t>
      </w:r>
      <w:r w:rsidR="00CA698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way to avoid food contamination in the kitchen was discussed too. </w:t>
      </w:r>
      <w:r w:rsidR="006311D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There is a picture </w:t>
      </w:r>
      <w:r w:rsidR="00CF66A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that ha</w:t>
      </w:r>
      <w:r w:rsidR="004F219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CF66A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human body and the </w:t>
      </w:r>
      <w:r w:rsidR="004F219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body part </w:t>
      </w:r>
      <w:proofErr w:type="gramStart"/>
      <w:r w:rsidR="004F219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</w:t>
      </w:r>
      <w:proofErr w:type="gramEnd"/>
      <w:r w:rsidR="004F219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can be affected by food allergic reactions. </w:t>
      </w:r>
      <w:r w:rsidR="007B579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447A6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ome of the photo</w:t>
      </w:r>
      <w:r w:rsidR="007B579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447A6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447A6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lastRenderedPageBreak/>
        <w:t>I d</w:t>
      </w:r>
      <w:r w:rsidR="007B579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ispleas</w:t>
      </w:r>
      <w:r w:rsidR="00447A6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ed then I kept </w:t>
      </w:r>
      <w:r w:rsidR="007B579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</w:t>
      </w:r>
      <w:r w:rsidR="00447A6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n the board ha</w:t>
      </w:r>
      <w:r w:rsidR="007B579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ve</w:t>
      </w:r>
      <w:r w:rsidR="00447A6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 lot of information that will allow </w:t>
      </w:r>
      <w:r w:rsidR="007B579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more employees did were not there on the day of the display to read and get benefits the </w:t>
      </w:r>
      <w:proofErr w:type="spellStart"/>
      <w:r w:rsidR="007B579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informations</w:t>
      </w:r>
      <w:proofErr w:type="spellEnd"/>
      <w:r w:rsidR="007B579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</w:t>
      </w:r>
    </w:p>
    <w:p w14:paraId="580D3823" w14:textId="60030E32" w:rsidR="007A7E21" w:rsidRDefault="00644E71" w:rsidP="007A7E21">
      <w:pPr>
        <w:spacing w:line="480" w:lineRule="auto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bookmarkEnd w:id="0"/>
      <w:r w:rsidR="008D336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ab/>
      </w:r>
      <w:r w:rsidR="00C22F4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</w:t>
      </w:r>
      <w:r w:rsidR="00900A1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reason I cho</w:t>
      </w:r>
      <w:r w:rsidR="000F4A3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</w:t>
      </w:r>
      <w:r w:rsidR="00900A1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se this topic is that I was checking trays for allergies before </w:t>
      </w:r>
      <w:r w:rsidR="000F4A3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food </w:t>
      </w:r>
      <w:r w:rsidR="00900A1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carts leave the kitchen. </w:t>
      </w:r>
      <w:r w:rsidR="0012453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After I did that fo</w:t>
      </w:r>
      <w:r w:rsidR="00FC58C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r</w:t>
      </w:r>
      <w:r w:rsidR="0012453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FC58C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 </w:t>
      </w:r>
      <w:r w:rsidR="0012453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few days</w:t>
      </w:r>
      <w:r w:rsidR="00FC58C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12453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 felt the importan</w:t>
      </w:r>
      <w:r w:rsidR="00FC58C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ce</w:t>
      </w:r>
      <w:r w:rsidR="0012453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of the employees to know the reason </w:t>
      </w:r>
      <w:r w:rsidR="00FC58C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hospital has this policy. </w:t>
      </w:r>
      <w:r w:rsidR="004A4A6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3D4D3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 hospital requires</w:t>
      </w:r>
      <w:r w:rsidR="004A4A6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3D4D3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that the</w:t>
      </w:r>
      <w:r w:rsidR="004A4A6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CC1FA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kitchen supervisors </w:t>
      </w:r>
      <w:r w:rsidR="003D4D3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need to check</w:t>
      </w:r>
      <w:r w:rsidR="00CC1FA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items </w:t>
      </w:r>
      <w:r w:rsidR="008C711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on the tray</w:t>
      </w:r>
      <w:r w:rsidR="003D4D3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, and it needs to </w:t>
      </w:r>
      <w:r w:rsidR="008C711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match the receipts. </w:t>
      </w:r>
      <w:r w:rsidR="003D4D3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During</w:t>
      </w:r>
      <w:r w:rsidR="00896FA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my work in this position, I found some mistakes; that what inspired me to pick this topic</w:t>
      </w:r>
      <w:r w:rsidR="008C5FB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</w:t>
      </w:r>
      <w:r w:rsidR="007A7E2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 also noticed that some of the employees are not happy with the process of </w:t>
      </w:r>
      <w:proofErr w:type="spellStart"/>
      <w:r w:rsidR="007A7E2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chicking</w:t>
      </w:r>
      <w:proofErr w:type="spellEnd"/>
      <w:r w:rsidR="007A7E2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</w:t>
      </w:r>
      <w:proofErr w:type="spellStart"/>
      <w:r w:rsidR="007A7E2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trys</w:t>
      </w:r>
      <w:proofErr w:type="spellEnd"/>
      <w:r w:rsidR="007A7E2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every time they leave the kitchen. </w:t>
      </w:r>
      <w:r w:rsidR="006C4BC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One of the reason</w:t>
      </w:r>
      <w:r w:rsidR="006A792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</w:t>
      </w:r>
      <w:r w:rsidR="006C4BC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they do not like that process is </w:t>
      </w:r>
      <w:r w:rsidR="006A792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that they are timed. These processes take some time because most to the cart leave on time of meals. </w:t>
      </w:r>
      <w:r w:rsidR="008C5FB7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Raising knowledge and awareness of this topic can limit mistakes</w:t>
      </w:r>
      <w:r w:rsidR="006A792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 it wil</w:t>
      </w:r>
      <w:r w:rsidR="000745C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l also not be as annoying to them.</w:t>
      </w:r>
      <w:r w:rsidR="00530AD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 way </w:t>
      </w:r>
      <w:r w:rsidR="0039465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mistakes corrected is</w:t>
      </w:r>
      <w:r w:rsidR="00530AD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93636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essential</w:t>
      </w:r>
      <w:r w:rsidR="00530AD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when handling food allergy. </w:t>
      </w:r>
      <w:r w:rsidR="00FC58C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Expl</w:t>
      </w:r>
      <w:r w:rsidR="00C10E8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ai</w:t>
      </w:r>
      <w:r w:rsidR="00FC58C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ning to the employee the </w:t>
      </w:r>
      <w:r w:rsidR="00C10E8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possible severity </w:t>
      </w:r>
      <w:r w:rsidR="002923A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of</w:t>
      </w:r>
      <w:r w:rsidR="00C10E8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allergies reaction in some people can make them more </w:t>
      </w:r>
      <w:r w:rsidR="002923A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careful </w:t>
      </w:r>
      <w:r w:rsidR="0093636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manag</w:t>
      </w:r>
      <w:r w:rsidR="002923A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ing food allergies. </w:t>
      </w:r>
    </w:p>
    <w:p w14:paraId="55E6F3E8" w14:textId="77777777" w:rsidR="00E74E84" w:rsidRDefault="00E74E84" w:rsidP="00394658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</w:p>
    <w:p w14:paraId="4FAFCF5C" w14:textId="77777777" w:rsidR="00E74E84" w:rsidRDefault="00E74E84" w:rsidP="00394658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</w:p>
    <w:p w14:paraId="392573BB" w14:textId="77777777" w:rsidR="00E74E84" w:rsidRDefault="00E74E84" w:rsidP="00394658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</w:p>
    <w:p w14:paraId="5C857EED" w14:textId="77777777" w:rsidR="00E74E84" w:rsidRDefault="00E74E84" w:rsidP="00394658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</w:p>
    <w:p w14:paraId="610CE156" w14:textId="77777777" w:rsidR="00E74E84" w:rsidRDefault="00E74E84" w:rsidP="00394658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</w:p>
    <w:p w14:paraId="5D5A5F24" w14:textId="77777777" w:rsidR="00E74E84" w:rsidRDefault="00E74E84" w:rsidP="00394658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</w:p>
    <w:p w14:paraId="0AEE281E" w14:textId="77777777" w:rsidR="00E74E84" w:rsidRDefault="00E74E84" w:rsidP="00394658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</w:p>
    <w:p w14:paraId="3CA259B0" w14:textId="77777777" w:rsidR="00E74E84" w:rsidRDefault="00E74E84" w:rsidP="00394658">
      <w:pPr>
        <w:spacing w:line="480" w:lineRule="auto"/>
        <w:ind w:firstLine="720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</w:p>
    <w:p w14:paraId="222C50C6" w14:textId="0158A4BB" w:rsidR="00391440" w:rsidRPr="00391440" w:rsidRDefault="00391440" w:rsidP="00E74E84">
      <w:pPr>
        <w:spacing w:line="480" w:lineRule="auto"/>
        <w:rPr>
          <w:rStyle w:val="textlayer--absolute"/>
          <w:rFonts w:asciiTheme="majorBidi" w:hAnsiTheme="majorBidi" w:cstheme="majorBidi"/>
          <w:b/>
          <w:bCs/>
          <w:sz w:val="24"/>
          <w:szCs w:val="24"/>
          <w:shd w:val="clear" w:color="auto" w:fill="F2F2F2"/>
        </w:rPr>
      </w:pPr>
      <w:r w:rsidRPr="00391440">
        <w:rPr>
          <w:rStyle w:val="textlayer--absolute"/>
          <w:rFonts w:asciiTheme="majorBidi" w:hAnsiTheme="majorBidi" w:cstheme="majorBidi"/>
          <w:b/>
          <w:bCs/>
          <w:sz w:val="24"/>
          <w:szCs w:val="24"/>
          <w:shd w:val="clear" w:color="auto" w:fill="F2F2F2"/>
        </w:rPr>
        <w:t xml:space="preserve">Reflection </w:t>
      </w:r>
    </w:p>
    <w:p w14:paraId="0643D821" w14:textId="40B44B29" w:rsidR="0093636E" w:rsidRDefault="0093636E" w:rsidP="00E74E84">
      <w:pPr>
        <w:spacing w:line="480" w:lineRule="auto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 display was successful, and employees did interact with the information</w:t>
      </w:r>
      <w:r w:rsidR="00CD52A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was displayed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They </w:t>
      </w:r>
      <w:r w:rsidR="00394F4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were interested in knowing more about the topic, so I 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asked questions</w:t>
      </w:r>
      <w:r w:rsidR="00394F4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. Some of the employees are informed about the</w:t>
      </w:r>
      <w:r w:rsidR="0073093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food allergies</w:t>
      </w:r>
      <w:r w:rsidR="00394F4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because they have an allergy </w:t>
      </w:r>
      <w:r w:rsidR="0073093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themself </w:t>
      </w:r>
      <w:r w:rsidR="00394F4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or a family member has on</w:t>
      </w:r>
      <w:r w:rsidR="0073093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</w:t>
      </w:r>
      <w:r w:rsidR="00394F4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Other employees </w:t>
      </w:r>
      <w:r w:rsidR="00B6453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</w:t>
      </w:r>
      <w:r w:rsidR="00394F4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o not kn</w:t>
      </w:r>
      <w:r w:rsidR="00B6453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ow much about it, so they like new information. I think it is </w:t>
      </w:r>
      <w:r w:rsidR="0039465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essential</w:t>
      </w:r>
      <w:r w:rsidR="00B6453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to educate </w:t>
      </w:r>
      <w:r w:rsidR="00394658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the </w:t>
      </w:r>
      <w:r w:rsidR="00B6453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employee about the reason </w:t>
      </w:r>
      <w:r w:rsidR="002F060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behind what they do daily.</w:t>
      </w:r>
      <w:r w:rsidR="00D80D0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4607C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When watching the video</w:t>
      </w:r>
      <w:r w:rsidR="00F36B0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4607C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they interact with </w:t>
      </w:r>
      <w:r w:rsidR="00F36B0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it. </w:t>
      </w:r>
      <w:r w:rsidR="002F060F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</w:t>
      </w:r>
      <w:r w:rsidR="00F36B0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They re</w:t>
      </w:r>
      <w:r w:rsidR="005C577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l</w:t>
      </w:r>
      <w:r w:rsidR="0061294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ate </w:t>
      </w:r>
      <w:r w:rsidR="005C577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to the</w:t>
      </w:r>
      <w:r w:rsidR="00F36B0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information </w:t>
      </w:r>
      <w:r w:rsidR="005C577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as if they know that i</w:t>
      </w:r>
      <w:r w:rsidR="00F36B0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 is r</w:t>
      </w:r>
      <w:r w:rsidR="005C577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</w:t>
      </w:r>
      <w:r w:rsidR="00F36B0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d</w:t>
      </w:r>
      <w:r w:rsidR="0061294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iculou</w:t>
      </w:r>
      <w:r w:rsidR="00F36B0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 who the l</w:t>
      </w:r>
      <w:r w:rsidR="0061294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</w:t>
      </w:r>
      <w:r w:rsidR="00F36B0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dy in the video </w:t>
      </w:r>
      <w:r w:rsidR="005C577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is </w:t>
      </w:r>
      <w:r w:rsidR="0061294C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preparing the food</w:t>
      </w:r>
      <w:r w:rsidR="005C577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</w:t>
      </w:r>
      <w:r w:rsidR="003749E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T</w:t>
      </w:r>
      <w:r w:rsidR="005C577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hey la</w:t>
      </w:r>
      <w:r w:rsidR="003749E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u</w:t>
      </w:r>
      <w:r w:rsidR="005C577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gh about it </w:t>
      </w:r>
      <w:r w:rsidR="003749E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because they did ex</w:t>
      </w:r>
      <w:r w:rsidR="0000369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agge</w:t>
      </w:r>
      <w:r w:rsidR="003749E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rate in the video. I expl</w:t>
      </w:r>
      <w:r w:rsidR="0000369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ai</w:t>
      </w:r>
      <w:r w:rsidR="003749E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ned that it is an ex</w:t>
      </w:r>
      <w:r w:rsidR="0000369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agge</w:t>
      </w:r>
      <w:r w:rsidR="0013538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ration</w:t>
      </w:r>
      <w:r w:rsidR="0000369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13538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and I </w:t>
      </w:r>
      <w:r w:rsidR="0061693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stated that:</w:t>
      </w:r>
      <w:r w:rsidR="0013538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you will be su</w:t>
      </w:r>
      <w:r w:rsidR="0000369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rpris</w:t>
      </w:r>
      <w:r w:rsidR="0013538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ed that some people </w:t>
      </w:r>
      <w:r w:rsidR="0000369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reaper the food way. Some people do not know who to handle food allergies. I used the </w:t>
      </w:r>
      <w:r w:rsidR="00BC257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exaggeration</w:t>
      </w:r>
      <w:r w:rsidR="0000369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because I want them to rem</w:t>
      </w:r>
      <w:r w:rsidR="00BC257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em</w:t>
      </w:r>
      <w:r w:rsidR="0000369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ber the video. </w:t>
      </w:r>
      <w:r w:rsidR="00A54FC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 also commented that you might know who to manage food allergy</w:t>
      </w:r>
      <w:r w:rsidR="00FD6AC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A54FC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and the reason for this presentation is </w:t>
      </w:r>
      <w:r w:rsidR="00FD6AC1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to add some scientific and medical information related to this topic. </w:t>
      </w:r>
      <w:r w:rsidR="00E74E84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It is also can be a reminder of the importance of this topic in your job. </w:t>
      </w:r>
    </w:p>
    <w:p w14:paraId="5FB44AB2" w14:textId="1A19FCFF" w:rsidR="00391440" w:rsidRDefault="00391440" w:rsidP="008C5ABA">
      <w:pPr>
        <w:spacing w:line="480" w:lineRule="auto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ab/>
        <w:t xml:space="preserve">I wish there more time to talk to them and other </w:t>
      </w:r>
      <w:r w:rsidR="003078AB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e</w:t>
      </w:r>
      <w:r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mployees that were not working that day, </w:t>
      </w:r>
      <w:r w:rsidR="001260D5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but I only had a little time to talk about it because everyone is very busy in the kitchen. </w:t>
      </w:r>
      <w:r w:rsidR="003E142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Fur to COVID-19</w:t>
      </w:r>
      <w:r w:rsidR="0081787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3E142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they </w:t>
      </w:r>
      <w:r w:rsidR="00692E0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cannot</w:t>
      </w:r>
      <w:r w:rsidR="003E1423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have f</w:t>
      </w:r>
      <w:r w:rsidR="00FB1CBD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ull staff even though the hospital is </w:t>
      </w:r>
      <w:r w:rsidR="0081787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fully working. </w:t>
      </w:r>
      <w:r w:rsidR="003A558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For that reason</w:t>
      </w:r>
      <w:r w:rsidR="00EB77B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3A5586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I had to </w:t>
      </w:r>
      <w:r w:rsidR="00EB77B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make my talking sort and</w:t>
      </w:r>
      <w:r w:rsidR="002864AE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quick</w:t>
      </w:r>
      <w:r w:rsidR="00EB77B2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. </w:t>
      </w:r>
      <w:r w:rsidR="00087580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Another essential issue that I considered is the educational level of the employed. I had to make the display </w:t>
      </w:r>
      <w:r w:rsidR="003D069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simple and easy to understand, </w:t>
      </w:r>
      <w:r w:rsidR="005901B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and my answers simple and sort</w:t>
      </w:r>
      <w:r w:rsidR="004E0D3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,</w:t>
      </w:r>
      <w:r w:rsidR="005901B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 considering the work</w:t>
      </w:r>
      <w:r w:rsidR="004E0D3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'</w:t>
      </w:r>
      <w:r w:rsidR="005901B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s </w:t>
      </w:r>
      <w:r w:rsidR="004E0D3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>instruc</w:t>
      </w:r>
      <w:r w:rsidR="005901BA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tional level and </w:t>
      </w:r>
      <w:r w:rsidR="004E0D39"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  <w:t xml:space="preserve">time limits. </w:t>
      </w:r>
    </w:p>
    <w:p w14:paraId="720B902F" w14:textId="40A75B34" w:rsidR="008C5ABA" w:rsidRDefault="008C5ABA" w:rsidP="008C5ABA">
      <w:pPr>
        <w:spacing w:line="480" w:lineRule="auto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</w:p>
    <w:p w14:paraId="54A8DDFA" w14:textId="797FB88C" w:rsidR="000C51FD" w:rsidRDefault="000C51FD" w:rsidP="008C5ABA">
      <w:pPr>
        <w:spacing w:line="480" w:lineRule="auto"/>
        <w:rPr>
          <w:rStyle w:val="textlayer--absolute"/>
          <w:rFonts w:asciiTheme="majorBidi" w:hAnsiTheme="majorBidi" w:cstheme="majorBidi"/>
          <w:sz w:val="24"/>
          <w:szCs w:val="24"/>
          <w:shd w:val="clear" w:color="auto" w:fill="F2F2F2"/>
        </w:rPr>
      </w:pPr>
    </w:p>
    <w:p w14:paraId="33D7D0E4" w14:textId="24BF06A0" w:rsidR="000C51FD" w:rsidRPr="00E0692C" w:rsidRDefault="000C51FD" w:rsidP="008C5ABA">
      <w:pPr>
        <w:spacing w:line="480" w:lineRule="auto"/>
        <w:rPr>
          <w:rFonts w:asciiTheme="majorBidi" w:hAnsiTheme="majorBidi" w:cstheme="majorBidi"/>
          <w:sz w:val="24"/>
          <w:szCs w:val="24"/>
          <w:shd w:val="clear" w:color="auto" w:fill="F2F2F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6DE5DE" wp14:editId="7CFD8A1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457700"/>
            <wp:effectExtent l="0" t="0" r="0" b="0"/>
            <wp:wrapThrough wrapText="bothSides">
              <wp:wrapPolygon edited="0">
                <wp:start x="0" y="21600"/>
                <wp:lineTo x="21531" y="21600"/>
                <wp:lineTo x="21531" y="92"/>
                <wp:lineTo x="0" y="92"/>
                <wp:lineTo x="0" y="21600"/>
              </wp:wrapPolygon>
            </wp:wrapThrough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C51FD" w:rsidRPr="00E06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yNDCwMDAwtzA2NjZV0lEKTi0uzszPAykwrAUAXewwZSwAAAA="/>
  </w:docVars>
  <w:rsids>
    <w:rsidRoot w:val="0000432E"/>
    <w:rsid w:val="00003696"/>
    <w:rsid w:val="0000432E"/>
    <w:rsid w:val="00031BAF"/>
    <w:rsid w:val="000331FE"/>
    <w:rsid w:val="000745CF"/>
    <w:rsid w:val="00087580"/>
    <w:rsid w:val="00096CCD"/>
    <w:rsid w:val="000C51FD"/>
    <w:rsid w:val="000D7851"/>
    <w:rsid w:val="000F4A39"/>
    <w:rsid w:val="000F596D"/>
    <w:rsid w:val="00124535"/>
    <w:rsid w:val="001260D5"/>
    <w:rsid w:val="00135380"/>
    <w:rsid w:val="00175578"/>
    <w:rsid w:val="001C31A4"/>
    <w:rsid w:val="00202C81"/>
    <w:rsid w:val="002363F5"/>
    <w:rsid w:val="0023711A"/>
    <w:rsid w:val="00250B81"/>
    <w:rsid w:val="00276D3C"/>
    <w:rsid w:val="002864AE"/>
    <w:rsid w:val="002923AA"/>
    <w:rsid w:val="002F060F"/>
    <w:rsid w:val="003078AB"/>
    <w:rsid w:val="003749EB"/>
    <w:rsid w:val="00391440"/>
    <w:rsid w:val="00394658"/>
    <w:rsid w:val="00394CF3"/>
    <w:rsid w:val="00394F4A"/>
    <w:rsid w:val="003A4E67"/>
    <w:rsid w:val="003A5586"/>
    <w:rsid w:val="003D0699"/>
    <w:rsid w:val="003D4D3E"/>
    <w:rsid w:val="003D4EE9"/>
    <w:rsid w:val="003E1423"/>
    <w:rsid w:val="003E1F58"/>
    <w:rsid w:val="00434B27"/>
    <w:rsid w:val="00447A6B"/>
    <w:rsid w:val="004607C3"/>
    <w:rsid w:val="00480DC3"/>
    <w:rsid w:val="004A4A64"/>
    <w:rsid w:val="004E0D39"/>
    <w:rsid w:val="004F2193"/>
    <w:rsid w:val="00530ADE"/>
    <w:rsid w:val="005901BA"/>
    <w:rsid w:val="005C577D"/>
    <w:rsid w:val="0061294C"/>
    <w:rsid w:val="0061693D"/>
    <w:rsid w:val="00625698"/>
    <w:rsid w:val="006311D7"/>
    <w:rsid w:val="00644E71"/>
    <w:rsid w:val="00662A9B"/>
    <w:rsid w:val="006927D4"/>
    <w:rsid w:val="00692E06"/>
    <w:rsid w:val="006A792E"/>
    <w:rsid w:val="006C1915"/>
    <w:rsid w:val="006C4BCC"/>
    <w:rsid w:val="007014F0"/>
    <w:rsid w:val="0071367D"/>
    <w:rsid w:val="00730933"/>
    <w:rsid w:val="007A7E21"/>
    <w:rsid w:val="007B579F"/>
    <w:rsid w:val="007C594E"/>
    <w:rsid w:val="0081787E"/>
    <w:rsid w:val="00821DF8"/>
    <w:rsid w:val="00896FA8"/>
    <w:rsid w:val="008A10F8"/>
    <w:rsid w:val="008C591C"/>
    <w:rsid w:val="008C5ABA"/>
    <w:rsid w:val="008C5FB7"/>
    <w:rsid w:val="008C7116"/>
    <w:rsid w:val="008D3368"/>
    <w:rsid w:val="00900A1C"/>
    <w:rsid w:val="00913FF6"/>
    <w:rsid w:val="00925212"/>
    <w:rsid w:val="0093636E"/>
    <w:rsid w:val="00974AF1"/>
    <w:rsid w:val="00982833"/>
    <w:rsid w:val="009B52A2"/>
    <w:rsid w:val="00A25B01"/>
    <w:rsid w:val="00A54FC5"/>
    <w:rsid w:val="00B43663"/>
    <w:rsid w:val="00B6453B"/>
    <w:rsid w:val="00B70623"/>
    <w:rsid w:val="00B74EAE"/>
    <w:rsid w:val="00BB5098"/>
    <w:rsid w:val="00BC2579"/>
    <w:rsid w:val="00C10E8C"/>
    <w:rsid w:val="00C22F4D"/>
    <w:rsid w:val="00C767D7"/>
    <w:rsid w:val="00C97518"/>
    <w:rsid w:val="00CA6980"/>
    <w:rsid w:val="00CB09ED"/>
    <w:rsid w:val="00CC1FA8"/>
    <w:rsid w:val="00CD52AE"/>
    <w:rsid w:val="00CF66AE"/>
    <w:rsid w:val="00D51EBC"/>
    <w:rsid w:val="00D80D01"/>
    <w:rsid w:val="00E0692C"/>
    <w:rsid w:val="00E334FC"/>
    <w:rsid w:val="00E74E84"/>
    <w:rsid w:val="00EB77B2"/>
    <w:rsid w:val="00EE7023"/>
    <w:rsid w:val="00F13B45"/>
    <w:rsid w:val="00F36B0E"/>
    <w:rsid w:val="00FA1799"/>
    <w:rsid w:val="00FB1CBD"/>
    <w:rsid w:val="00FB3035"/>
    <w:rsid w:val="00FC028C"/>
    <w:rsid w:val="00FC58C0"/>
    <w:rsid w:val="00FD6AC1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63AF"/>
  <w15:chartTrackingRefBased/>
  <w15:docId w15:val="{F51A09FB-2CFA-4608-B666-730DC1E9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004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9037526-3056-4da8-aaf3-a81b08b94cf5@namprd10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8</cp:revision>
  <dcterms:created xsi:type="dcterms:W3CDTF">2020-08-07T18:48:00Z</dcterms:created>
  <dcterms:modified xsi:type="dcterms:W3CDTF">2020-08-07T18:59:00Z</dcterms:modified>
</cp:coreProperties>
</file>