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D4DFD" w14:textId="577CAA37" w:rsidR="007234B3" w:rsidRDefault="006801E8" w:rsidP="006801E8">
      <w:pPr>
        <w:jc w:val="center"/>
        <w:rPr>
          <w:rFonts w:asciiTheme="majorBidi" w:hAnsiTheme="majorBidi" w:cstheme="majorBidi"/>
          <w:sz w:val="24"/>
          <w:szCs w:val="24"/>
        </w:rPr>
      </w:pPr>
      <w:r w:rsidRPr="00A10365">
        <w:rPr>
          <w:rFonts w:asciiTheme="majorBidi" w:hAnsiTheme="majorBidi" w:cstheme="majorBidi"/>
          <w:sz w:val="24"/>
          <w:szCs w:val="24"/>
        </w:rPr>
        <w:t>Department productivity</w:t>
      </w:r>
    </w:p>
    <w:p w14:paraId="649AEE33" w14:textId="53368CC2" w:rsidR="00A1270B" w:rsidRDefault="00F1646A" w:rsidP="006801E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Employee task </w:t>
      </w:r>
    </w:p>
    <w:p w14:paraId="7DCCB16B" w14:textId="303CF4C6" w:rsidR="00F417F8" w:rsidRDefault="00F417F8" w:rsidP="00F417F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Afnan Chikhani</w:t>
      </w:r>
    </w:p>
    <w:p w14:paraId="2D87287F" w14:textId="7F546F9B" w:rsidR="00F417F8" w:rsidRDefault="00C04FEC" w:rsidP="00F417F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Fontbonne University </w:t>
      </w:r>
    </w:p>
    <w:p w14:paraId="654A953A" w14:textId="77777777" w:rsidR="00C04FEC" w:rsidRPr="00A10365" w:rsidRDefault="00C04FEC" w:rsidP="00F417F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6A89C40" w14:textId="2BF2ED12" w:rsidR="00E47803" w:rsidRDefault="007156CC" w:rsidP="00E47803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Efficiency is one of the 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essential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00233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skills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that institutes </w:t>
      </w:r>
      <w:r w:rsidR="005A66C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considered when hiring employees.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00233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Some </w:t>
      </w:r>
      <w:r w:rsidR="004C19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workers</w:t>
      </w:r>
      <w:r w:rsidR="0000233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are more efficient than others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00233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that can affect th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</w:t>
      </w:r>
      <w:r w:rsidR="0000233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FA166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profit of institutes. </w:t>
      </w:r>
      <w:r w:rsidR="004C19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During my food service rotation in Missouri Baptist medical center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4C19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2039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observed </w:t>
      </w:r>
      <w:r w:rsidR="00B2774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two employee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B2774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completing 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B2774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same task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B2774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one of them is </w:t>
      </w:r>
      <w:r w:rsidR="004C19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much </w:t>
      </w:r>
      <w:r w:rsidR="00B2774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more </w:t>
      </w:r>
      <w:r w:rsidR="000F095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efficient in his work</w:t>
      </w:r>
      <w:r w:rsidR="004C19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0F095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than the other employee. </w:t>
      </w:r>
      <w:r w:rsidR="004A457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employee was working on dinn</w:t>
      </w:r>
      <w:r w:rsidR="00F258B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ing</w:t>
      </w:r>
      <w:r w:rsidR="004A457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on call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4A457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</w:t>
      </w:r>
      <w:r w:rsidR="008039B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that line need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8039B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energy and fast </w:t>
      </w:r>
      <w:r w:rsidR="00A07BE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response because</w:t>
      </w:r>
      <w:r w:rsidR="008039B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tray </w:t>
      </w:r>
      <w:r w:rsidR="007210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needs</w:t>
      </w:r>
      <w:r w:rsidR="008039B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be delivered no later than 45 minutes</w:t>
      </w:r>
      <w:r w:rsidR="00690CD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7210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Some order </w:t>
      </w:r>
      <w:r w:rsidR="00A07BE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is</w:t>
      </w:r>
      <w:r w:rsidR="007210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hot food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7210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so need time to cook</w:t>
      </w:r>
      <w:r w:rsidR="00A07BE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 so it need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A07BE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be delivered as some as the hot food is ready. </w:t>
      </w:r>
      <w:r w:rsidR="006610E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One of the </w:t>
      </w:r>
      <w:proofErr w:type="gramStart"/>
      <w:r w:rsidR="0009529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employees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6610E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as soon as</w:t>
      </w:r>
      <w:proofErr w:type="gramEnd"/>
      <w:r w:rsidR="006610E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there </w:t>
      </w:r>
      <w:r w:rsidR="008D1DD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are</w:t>
      </w:r>
      <w:r w:rsidR="006610E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 few </w:t>
      </w:r>
      <w:r w:rsidR="0009529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trays</w:t>
      </w:r>
      <w:r w:rsidR="006610E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ready she will leave to deliver because she </w:t>
      </w:r>
      <w:r w:rsidR="00C5766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wants</w:t>
      </w:r>
      <w:r w:rsidR="006610E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deliver </w:t>
      </w:r>
      <w:r w:rsidR="0009529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both hot and </w:t>
      </w:r>
      <w:r w:rsidR="00E7397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</w:t>
      </w:r>
      <w:r w:rsidR="0009529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old food at 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</w:t>
      </w:r>
      <w:r w:rsidR="0009529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right temperature and as fast as possible. </w:t>
      </w:r>
      <w:r w:rsidR="00694E7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</w:t>
      </w:r>
      <w:r w:rsidR="0009529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 the other</w:t>
      </w:r>
      <w:r w:rsidR="00D53ED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09529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hand, the </w:t>
      </w:r>
      <w:r w:rsidR="003A67E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other employee </w:t>
      </w:r>
      <w:r w:rsidR="00694E7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would wait to fill the carts </w:t>
      </w:r>
      <w:r w:rsidR="00E85E8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so she can</w:t>
      </w:r>
      <w:r w:rsidR="003646C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minimize </w:t>
      </w:r>
      <w:r w:rsidR="006E4F0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</w:t>
      </w:r>
      <w:r w:rsidR="003646C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number of her trips. She still </w:t>
      </w:r>
      <w:r w:rsidR="008D1DD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delivers</w:t>
      </w:r>
      <w:r w:rsidR="003646C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within the window of </w:t>
      </w:r>
      <w:r w:rsidR="006E026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45 minutes, but the first order </w:t>
      </w:r>
      <w:r w:rsidR="00D40D1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must</w:t>
      </w:r>
      <w:r w:rsidR="006E026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sit and wait. </w:t>
      </w:r>
      <w:r w:rsidR="0040614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They both are doing </w:t>
      </w:r>
      <w:r w:rsidR="00B0245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their</w:t>
      </w:r>
      <w:r w:rsidR="0040614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job according to the </w:t>
      </w:r>
      <w:r w:rsidR="00C82AC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requirement. </w:t>
      </w:r>
      <w:r w:rsidR="002C504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first employ</w:t>
      </w:r>
      <w:r w:rsidR="009A515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ee</w:t>
      </w:r>
      <w:r w:rsidR="002C504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8D1DD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is 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8D1DD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more </w:t>
      </w:r>
      <w:r w:rsidR="00D40D1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effective method considering </w:t>
      </w:r>
      <w:r w:rsidR="00ED182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pa</w:t>
      </w:r>
      <w:r w:rsidR="0045202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tient satisfaction</w:t>
      </w:r>
      <w:r w:rsidR="00C82AC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because </w:t>
      </w:r>
      <w:r w:rsidR="00B0245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hot food and coffee that are</w:t>
      </w:r>
      <w:r w:rsidR="00C82AC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setting on 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B0245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</w:t>
      </w:r>
      <w:r w:rsidR="005D516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ray</w:t>
      </w:r>
      <w:r w:rsidR="00B0245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for half an hour </w:t>
      </w:r>
      <w:r w:rsidR="004E74A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might affect the temperature of the food. </w:t>
      </w:r>
      <w:r w:rsidR="00514D9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There are two people on this line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T</w:t>
      </w:r>
      <w:r w:rsidR="00514D9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hey rotate </w:t>
      </w:r>
      <w:r w:rsidR="009B76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all the time one of them make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9B76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trays deliver it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307A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the other would all make 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307A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certain order and deliver the order she prepared. </w:t>
      </w:r>
      <w:r w:rsidR="009B76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</w:p>
    <w:p w14:paraId="3C4491C3" w14:textId="1AA5AE18" w:rsidR="00A474E4" w:rsidRDefault="00C82ACD" w:rsidP="00A474E4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E4780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My recommendation is to have 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 </w:t>
      </w:r>
      <w:r w:rsidR="00F6484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employee that collect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F6484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order and make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F6484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try. These workers stay in the kitchen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F6484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other worker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F6484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would be deliver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ed</w:t>
      </w:r>
      <w:r w:rsidR="00F6484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They would only deliver food to different location</w:t>
      </w:r>
      <w:r w:rsidR="008C5E1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s. I think this would be more efficient. The current </w:t>
      </w:r>
      <w:r w:rsidR="002D11B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way is </w:t>
      </w:r>
      <w:r w:rsidR="00510F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lastRenderedPageBreak/>
        <w:t>delaying</w:t>
      </w:r>
      <w:r w:rsidR="002D11B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work because 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it </w:t>
      </w:r>
      <w:r w:rsidR="004A6E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will not get the receipt to the cook to start preparing the food </w:t>
      </w:r>
      <w:r w:rsidR="00510F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until</w:t>
      </w:r>
      <w:r w:rsidR="004A6E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come back </w:t>
      </w:r>
      <w:r w:rsidR="00510F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from</w:t>
      </w:r>
      <w:r w:rsidR="004A6E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delivering the tries the f</w:t>
      </w:r>
      <w:r w:rsidR="00510F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lour. They need to</w:t>
      </w:r>
      <w:r w:rsidR="008508E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wait for hot food to be prepared, which can delay other orders. </w:t>
      </w:r>
      <w:r w:rsidR="003772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Suppose</w:t>
      </w:r>
      <w:r w:rsidR="00B7575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have different employees to deliver that who are </w:t>
      </w:r>
      <w:r w:rsidR="001C4A1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getting the order and preparing the meals. The meals would </w:t>
      </w:r>
      <w:r w:rsidR="00B675E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already be</w:t>
      </w:r>
      <w:r w:rsidR="001C4A1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do as soon as the delivery </w:t>
      </w:r>
      <w:r w:rsidR="006679A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person come</w:t>
      </w:r>
      <w:r w:rsidR="003772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6679A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back to the kitchen. The cook </w:t>
      </w:r>
      <w:r w:rsidR="005A3F0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does</w:t>
      </w:r>
      <w:r w:rsidR="006679A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not wait to get the order only when they are in the kitchen. Cook will also be preparing food continually, which </w:t>
      </w:r>
      <w:r w:rsidR="005A3F0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meals keep </w:t>
      </w:r>
      <w:r w:rsidR="003772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delivering</w:t>
      </w:r>
      <w:r w:rsidR="005A3F0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as soon as they are ready.</w:t>
      </w:r>
      <w:r w:rsidR="00A474E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FD1A2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This is more productive</w:t>
      </w:r>
      <w:r w:rsidR="003772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FD1A2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especially </w:t>
      </w:r>
      <w:r w:rsidR="003772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during</w:t>
      </w:r>
      <w:r w:rsidR="00FD1A2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mealtime</w:t>
      </w:r>
      <w:r w:rsidR="00A8399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I believed that changing the order of worker duties like mentioned will increase customer satisfaction. </w:t>
      </w:r>
      <w:r w:rsidR="00941A8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There will </w:t>
      </w:r>
      <w:r w:rsidR="003772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not be</w:t>
      </w:r>
      <w:r w:rsidR="00941A8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hold time unless there </w:t>
      </w:r>
      <w:r w:rsidR="003772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are</w:t>
      </w:r>
      <w:r w:rsidR="00941A8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not orders, </w:t>
      </w:r>
      <w:r w:rsidR="00FD1A2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which will be break time for them. </w:t>
      </w:r>
      <w:r w:rsidR="00941A8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</w:p>
    <w:p w14:paraId="186DC203" w14:textId="43ADD377" w:rsidR="004369D7" w:rsidRPr="004E74AE" w:rsidRDefault="004369D7" w:rsidP="00A474E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Talking to on</w:t>
      </w:r>
      <w:r w:rsidR="00050DB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of the </w:t>
      </w:r>
      <w:r w:rsidR="00050DB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kitchen </w:t>
      </w:r>
      <w:r w:rsidR="00E5342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supervisors</w:t>
      </w:r>
      <w:r w:rsidR="00050DB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when I was </w:t>
      </w:r>
      <w:r w:rsidR="00AD731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getting some information about surveys and patients’ satisfaction. </w:t>
      </w:r>
      <w:r w:rsidR="003772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AD731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he mentioned that </w:t>
      </w:r>
      <w:r w:rsidR="00E5342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some hospital a have all the hospital on dinning on call all the time</w:t>
      </w:r>
      <w:r w:rsidR="00C04FE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 w</w:t>
      </w:r>
      <w:r w:rsidR="00DA13B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hich make it much </w:t>
      </w:r>
      <w:r w:rsidR="00F3446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more comfortable</w:t>
      </w:r>
      <w:r w:rsidR="00DA13B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Pt will eat any time they fe</w:t>
      </w:r>
      <w:r w:rsidR="003772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</w:t>
      </w:r>
      <w:r w:rsidR="00DA13B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l they want too. When a </w:t>
      </w:r>
      <w:r w:rsidR="00E178C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hospital </w:t>
      </w:r>
      <w:r w:rsidR="00C04FE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has</w:t>
      </w:r>
      <w:r w:rsidR="00E178C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all the hospital on dinning on call, they have some work in the kitchen preparing the tries while the other </w:t>
      </w:r>
      <w:r w:rsidR="00B7095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delivering. Whether the hospital</w:t>
      </w:r>
      <w:r w:rsidR="006F49C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’</w:t>
      </w:r>
      <w:r w:rsidR="003772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6F49C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kitchen</w:t>
      </w:r>
      <w:r w:rsidR="00B7095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is </w:t>
      </w:r>
      <w:r w:rsidR="00790FF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who</w:t>
      </w:r>
      <w:r w:rsidR="007E7E1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lly</w:t>
      </w:r>
      <w:r w:rsidR="00B7095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6F49C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or partially dinning on</w:t>
      </w:r>
      <w:r w:rsidR="00F3446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c</w:t>
      </w:r>
      <w:r w:rsidR="00790FF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all</w:t>
      </w:r>
      <w:r w:rsidR="007E7E1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, I recommend </w:t>
      </w:r>
      <w:r w:rsidR="00C04FE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having</w:t>
      </w:r>
      <w:r w:rsidR="007E7E1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3772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7E7E1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worker in the kitchen different than the worker </w:t>
      </w:r>
      <w:r w:rsidR="00F3446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provid</w:t>
      </w:r>
      <w:r w:rsidR="00F417F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ing the food. </w:t>
      </w:r>
    </w:p>
    <w:sectPr w:rsidR="004369D7" w:rsidRPr="004E7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MDc1Nza1MDc3sTBV0lEKTi0uzszPAykwqgUALj0VGCwAAAA="/>
  </w:docVars>
  <w:rsids>
    <w:rsidRoot w:val="006801E8"/>
    <w:rsid w:val="00002335"/>
    <w:rsid w:val="00050DB3"/>
    <w:rsid w:val="00053207"/>
    <w:rsid w:val="00095295"/>
    <w:rsid w:val="000F095D"/>
    <w:rsid w:val="001C4A17"/>
    <w:rsid w:val="0020394A"/>
    <w:rsid w:val="00224ACD"/>
    <w:rsid w:val="002C5043"/>
    <w:rsid w:val="002D11B3"/>
    <w:rsid w:val="00307AD7"/>
    <w:rsid w:val="003646C7"/>
    <w:rsid w:val="0037724C"/>
    <w:rsid w:val="003916B9"/>
    <w:rsid w:val="003A67E0"/>
    <w:rsid w:val="00406141"/>
    <w:rsid w:val="004259D7"/>
    <w:rsid w:val="004369D7"/>
    <w:rsid w:val="0045202A"/>
    <w:rsid w:val="004A4570"/>
    <w:rsid w:val="004A6E64"/>
    <w:rsid w:val="004C19ED"/>
    <w:rsid w:val="004E74AE"/>
    <w:rsid w:val="00510F64"/>
    <w:rsid w:val="00514D9A"/>
    <w:rsid w:val="005A3F0A"/>
    <w:rsid w:val="005A66C9"/>
    <w:rsid w:val="005D516C"/>
    <w:rsid w:val="006610E1"/>
    <w:rsid w:val="006679A5"/>
    <w:rsid w:val="006801E8"/>
    <w:rsid w:val="00690CD4"/>
    <w:rsid w:val="00694E7C"/>
    <w:rsid w:val="006E026D"/>
    <w:rsid w:val="006E4F05"/>
    <w:rsid w:val="006F49C4"/>
    <w:rsid w:val="007156CC"/>
    <w:rsid w:val="0072107B"/>
    <w:rsid w:val="007234B3"/>
    <w:rsid w:val="00790FFA"/>
    <w:rsid w:val="007E7E16"/>
    <w:rsid w:val="008039B0"/>
    <w:rsid w:val="008508E4"/>
    <w:rsid w:val="008C5E12"/>
    <w:rsid w:val="008D1DDB"/>
    <w:rsid w:val="00941A8A"/>
    <w:rsid w:val="00943541"/>
    <w:rsid w:val="009A5150"/>
    <w:rsid w:val="009B7663"/>
    <w:rsid w:val="00A07BE4"/>
    <w:rsid w:val="00A10365"/>
    <w:rsid w:val="00A1270B"/>
    <w:rsid w:val="00A474E4"/>
    <w:rsid w:val="00A83997"/>
    <w:rsid w:val="00A85E93"/>
    <w:rsid w:val="00AD731D"/>
    <w:rsid w:val="00B0245D"/>
    <w:rsid w:val="00B27747"/>
    <w:rsid w:val="00B675E8"/>
    <w:rsid w:val="00B70959"/>
    <w:rsid w:val="00B75755"/>
    <w:rsid w:val="00C04FEC"/>
    <w:rsid w:val="00C57662"/>
    <w:rsid w:val="00C82ACD"/>
    <w:rsid w:val="00D40D18"/>
    <w:rsid w:val="00D53ED8"/>
    <w:rsid w:val="00D87496"/>
    <w:rsid w:val="00DA13B2"/>
    <w:rsid w:val="00E007F9"/>
    <w:rsid w:val="00E178CC"/>
    <w:rsid w:val="00E47803"/>
    <w:rsid w:val="00E5342A"/>
    <w:rsid w:val="00E73975"/>
    <w:rsid w:val="00E85E84"/>
    <w:rsid w:val="00ED182F"/>
    <w:rsid w:val="00F1646A"/>
    <w:rsid w:val="00F258BE"/>
    <w:rsid w:val="00F3446C"/>
    <w:rsid w:val="00F417F8"/>
    <w:rsid w:val="00F64847"/>
    <w:rsid w:val="00FA1662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B1C3"/>
  <w15:chartTrackingRefBased/>
  <w15:docId w15:val="{169B5B10-1656-445C-8B0F-B4270F02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A1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82</cp:revision>
  <dcterms:created xsi:type="dcterms:W3CDTF">2020-07-14T13:39:00Z</dcterms:created>
  <dcterms:modified xsi:type="dcterms:W3CDTF">2020-08-07T20:40:00Z</dcterms:modified>
</cp:coreProperties>
</file>