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48E12" w14:textId="61E802BC" w:rsidR="0069707E" w:rsidRDefault="003B25E5" w:rsidP="003B25E5">
      <w:pPr>
        <w:spacing w:line="480" w:lineRule="auto"/>
        <w:jc w:val="center"/>
      </w:pPr>
      <w:r>
        <w:t>Summery and reviews about</w:t>
      </w:r>
      <w:r w:rsidR="00492E2E">
        <w:t xml:space="preserve"> </w:t>
      </w:r>
      <w:r w:rsidR="00D75050">
        <w:t xml:space="preserve">a </w:t>
      </w:r>
      <w:r w:rsidR="00492E2E">
        <w:t>genetic test call</w:t>
      </w:r>
      <w:r w:rsidR="00D75050">
        <w:t xml:space="preserve">ed </w:t>
      </w:r>
      <w:proofErr w:type="spellStart"/>
      <w:r>
        <w:t>Viome</w:t>
      </w:r>
      <w:proofErr w:type="spellEnd"/>
    </w:p>
    <w:p w14:paraId="69281848" w14:textId="1E55F014" w:rsidR="003834F9" w:rsidRDefault="003B25E5" w:rsidP="003B25E5">
      <w:pPr>
        <w:spacing w:line="480" w:lineRule="auto"/>
        <w:ind w:firstLine="720"/>
      </w:pPr>
      <w:r>
        <w:t xml:space="preserve"> </w:t>
      </w:r>
      <w:proofErr w:type="spellStart"/>
      <w:r>
        <w:t>Viome</w:t>
      </w:r>
      <w:proofErr w:type="spellEnd"/>
      <w:r>
        <w:t xml:space="preserve"> Include </w:t>
      </w:r>
      <w:r w:rsidR="00690C29">
        <w:t xml:space="preserve">90 days nutrition plan </w:t>
      </w:r>
      <w:r>
        <w:t xml:space="preserve">and </w:t>
      </w:r>
      <w:r w:rsidR="0069707E">
        <w:t xml:space="preserve">Personalized supplement recommendation </w:t>
      </w:r>
      <w:r>
        <w:t xml:space="preserve">for the </w:t>
      </w:r>
      <w:r w:rsidR="0069707E">
        <w:t xml:space="preserve">Cost </w:t>
      </w:r>
      <w:r>
        <w:t xml:space="preserve">of </w:t>
      </w:r>
      <w:r w:rsidR="0069707E">
        <w:t>$79</w:t>
      </w:r>
      <w:r>
        <w:t>.</w:t>
      </w:r>
      <w:r w:rsidR="0069707E">
        <w:t xml:space="preserve"> </w:t>
      </w:r>
      <w:proofErr w:type="spellStart"/>
      <w:r w:rsidR="008C3184">
        <w:t>Viome</w:t>
      </w:r>
      <w:proofErr w:type="spellEnd"/>
      <w:r w:rsidR="008C3184">
        <w:t xml:space="preserve"> te</w:t>
      </w:r>
      <w:r>
        <w:t>s</w:t>
      </w:r>
      <w:r w:rsidR="008C3184">
        <w:t>t is</w:t>
      </w:r>
      <w:r w:rsidR="00761A77">
        <w:t xml:space="preserve"> sold </w:t>
      </w:r>
      <w:r w:rsidR="00D75050">
        <w:t xml:space="preserve">to </w:t>
      </w:r>
      <w:r w:rsidR="00B73EE5">
        <w:t>throw</w:t>
      </w:r>
      <w:r>
        <w:t xml:space="preserve"> their site and </w:t>
      </w:r>
      <w:r w:rsidR="00761A77">
        <w:t xml:space="preserve">Amazon. People </w:t>
      </w:r>
      <w:r w:rsidR="00357268">
        <w:t xml:space="preserve">either </w:t>
      </w:r>
      <w:r w:rsidR="00761A77">
        <w:t xml:space="preserve">love it or heat it. </w:t>
      </w:r>
      <w:r w:rsidR="00357268">
        <w:t xml:space="preserve">The people they like changed their eating habits because they believed the </w:t>
      </w:r>
      <w:r w:rsidR="00D03BD4">
        <w:t xml:space="preserve">information is </w:t>
      </w:r>
      <w:r w:rsidR="00E24464">
        <w:t>accurat</w:t>
      </w:r>
      <w:r w:rsidR="00D03BD4">
        <w:t>e</w:t>
      </w:r>
      <w:r w:rsidR="008C3184">
        <w:t>,</w:t>
      </w:r>
      <w:r w:rsidR="00D03BD4">
        <w:t xml:space="preserve"> especially if they understand what the result means.</w:t>
      </w:r>
      <w:r w:rsidR="008623BE">
        <w:t xml:space="preserve"> They are eating healthy food</w:t>
      </w:r>
      <w:r w:rsidR="00401F2E">
        <w:t xml:space="preserve">, supper food that </w:t>
      </w:r>
      <w:r w:rsidR="00115F90">
        <w:t>post</w:t>
      </w:r>
      <w:r w:rsidR="008C3184">
        <w:t>s</w:t>
      </w:r>
      <w:r w:rsidR="00115F90">
        <w:t xml:space="preserve"> </w:t>
      </w:r>
      <w:r w:rsidR="008C3184">
        <w:t xml:space="preserve">the </w:t>
      </w:r>
      <w:r w:rsidR="00115F90">
        <w:t>immune system. I</w:t>
      </w:r>
      <w:r w:rsidR="008623BE">
        <w:t>t answers so many of the questions that they have about their healt</w:t>
      </w:r>
      <w:r w:rsidR="00115F90">
        <w:t>h that even doctor</w:t>
      </w:r>
      <w:r w:rsidR="008C3184">
        <w:t>s</w:t>
      </w:r>
      <w:r w:rsidR="00115F90">
        <w:t xml:space="preserve"> never did. </w:t>
      </w:r>
      <w:r w:rsidR="008623BE">
        <w:t xml:space="preserve"> </w:t>
      </w:r>
      <w:r w:rsidR="00D03BD4">
        <w:t>Some of them lost w</w:t>
      </w:r>
      <w:r w:rsidR="008C3184">
        <w:t>e</w:t>
      </w:r>
      <w:r w:rsidR="00D03BD4">
        <w:t xml:space="preserve">ight following the suggested diet, so they think it is a great tool </w:t>
      </w:r>
      <w:r w:rsidR="008C3184">
        <w:t xml:space="preserve">to </w:t>
      </w:r>
      <w:r w:rsidR="00D00E93">
        <w:t>give them tips on their body typ</w:t>
      </w:r>
      <w:r w:rsidR="008C3184">
        <w:t>e</w:t>
      </w:r>
      <w:r w:rsidR="00D00E93">
        <w:t>. 38% thought it is great</w:t>
      </w:r>
      <w:r w:rsidR="008C3184">
        <w:t>,</w:t>
      </w:r>
      <w:r w:rsidR="008623BE">
        <w:t xml:space="preserve"> and they are happy that they did it because it changed their life. </w:t>
      </w:r>
    </w:p>
    <w:p w14:paraId="7B2CDA59" w14:textId="72884967" w:rsidR="001C2A77" w:rsidRDefault="00D00E93" w:rsidP="003B25E5">
      <w:pPr>
        <w:spacing w:line="480" w:lineRule="auto"/>
      </w:pPr>
      <w:r>
        <w:t xml:space="preserve"> </w:t>
      </w:r>
      <w:r w:rsidR="00F02091">
        <w:tab/>
      </w:r>
      <w:r w:rsidR="008C3184">
        <w:t>O</w:t>
      </w:r>
      <w:r>
        <w:t xml:space="preserve">n the other </w:t>
      </w:r>
      <w:r w:rsidR="003834F9">
        <w:t>hand,</w:t>
      </w:r>
      <w:r>
        <w:t xml:space="preserve"> 35% of participation though it is west of money and time. The test </w:t>
      </w:r>
      <w:r w:rsidR="006A5873">
        <w:t>did not</w:t>
      </w:r>
      <w:r w:rsidR="007B0A6E">
        <w:t xml:space="preserve"> make s</w:t>
      </w:r>
      <w:r w:rsidR="008C3184">
        <w:t>ens</w:t>
      </w:r>
      <w:r w:rsidR="007B0A6E">
        <w:t>e to them, so they did not understand the content of the result. Other</w:t>
      </w:r>
      <w:r w:rsidR="008C3184">
        <w:t>s</w:t>
      </w:r>
      <w:r w:rsidR="007B0A6E">
        <w:t xml:space="preserve"> did understand</w:t>
      </w:r>
      <w:r w:rsidR="008C3184">
        <w:t>,</w:t>
      </w:r>
      <w:r w:rsidR="007B0A6E">
        <w:t xml:space="preserve"> but they think it is a joke</w:t>
      </w:r>
      <w:r w:rsidR="002A4522">
        <w:t xml:space="preserve">, vague and bland. Many clients felt that </w:t>
      </w:r>
      <w:r w:rsidR="006A5873">
        <w:t xml:space="preserve">it </w:t>
      </w:r>
      <w:r w:rsidR="003834F9">
        <w:t>is just</w:t>
      </w:r>
      <w:r w:rsidR="007B0A6E">
        <w:t xml:space="preserve"> a business. </w:t>
      </w:r>
      <w:r w:rsidR="006A5873">
        <w:t xml:space="preserve">One of the interesting </w:t>
      </w:r>
      <w:r w:rsidR="003834F9">
        <w:t>comments</w:t>
      </w:r>
      <w:r w:rsidR="006A5873">
        <w:t xml:space="preserve"> was that there</w:t>
      </w:r>
      <w:r w:rsidR="008542ED">
        <w:t xml:space="preserve"> </w:t>
      </w:r>
      <w:r w:rsidR="001C2A77">
        <w:t>was</w:t>
      </w:r>
      <w:r w:rsidR="008542ED">
        <w:t xml:space="preserve"> uncommon food on the food plan.</w:t>
      </w:r>
      <w:r w:rsidR="008542ED" w:rsidRPr="008542ED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8C3184">
        <w:rPr>
          <w:rFonts w:ascii="Arial" w:hAnsi="Arial" w:cs="Arial"/>
          <w:color w:val="111111"/>
          <w:sz w:val="20"/>
          <w:szCs w:val="20"/>
          <w:shd w:val="clear" w:color="auto" w:fill="FFFFFF"/>
        </w:rPr>
        <w:t>"</w:t>
      </w:r>
      <w:r w:rsidR="008542ED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the annoying part is </w:t>
      </w:r>
      <w:r w:rsidR="003834F9">
        <w:rPr>
          <w:rFonts w:ascii="Arial" w:hAnsi="Arial" w:cs="Arial"/>
          <w:color w:val="111111"/>
          <w:sz w:val="20"/>
          <w:szCs w:val="20"/>
          <w:shd w:val="clear" w:color="auto" w:fill="FFFFFF"/>
        </w:rPr>
        <w:t>I</w:t>
      </w:r>
      <w:r w:rsidR="008C3184">
        <w:rPr>
          <w:rFonts w:ascii="Arial" w:hAnsi="Arial" w:cs="Arial"/>
          <w:color w:val="111111"/>
          <w:sz w:val="20"/>
          <w:szCs w:val="20"/>
          <w:shd w:val="clear" w:color="auto" w:fill="FFFFFF"/>
        </w:rPr>
        <w:t>'</w:t>
      </w:r>
      <w:r w:rsidR="003834F9">
        <w:rPr>
          <w:rFonts w:ascii="Arial" w:hAnsi="Arial" w:cs="Arial"/>
          <w:color w:val="111111"/>
          <w:sz w:val="20"/>
          <w:szCs w:val="20"/>
          <w:shd w:val="clear" w:color="auto" w:fill="FFFFFF"/>
        </w:rPr>
        <w:t>ve</w:t>
      </w:r>
      <w:r w:rsidR="008542ED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never even heard nor ate 3 out of the </w:t>
      </w:r>
      <w:r w:rsidR="008C3184">
        <w:rPr>
          <w:rFonts w:ascii="Arial" w:hAnsi="Arial" w:cs="Arial"/>
          <w:color w:val="111111"/>
          <w:sz w:val="20"/>
          <w:szCs w:val="20"/>
          <w:shd w:val="clear" w:color="auto" w:fill="FFFFFF"/>
        </w:rPr>
        <w:t>five</w:t>
      </w:r>
      <w:r w:rsidR="008542ED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food items</w:t>
      </w:r>
      <w:r w:rsidR="008C3184">
        <w:t>"</w:t>
      </w:r>
      <w:r w:rsidR="008542ED">
        <w:t>.</w:t>
      </w:r>
      <w:r w:rsidR="003834F9">
        <w:t xml:space="preserve"> Some people complained it takes too long 2-4 week</w:t>
      </w:r>
      <w:r w:rsidR="00C36CE0">
        <w:t xml:space="preserve">s, or never go the result. </w:t>
      </w:r>
      <w:r w:rsidR="001C2A77">
        <w:t>Customer</w:t>
      </w:r>
      <w:r w:rsidR="00C36CE0">
        <w:t xml:space="preserve"> service</w:t>
      </w:r>
      <w:r w:rsidR="003834F9">
        <w:t xml:space="preserve"> </w:t>
      </w:r>
      <w:r w:rsidR="00C36CE0">
        <w:t xml:space="preserve">and going in is another </w:t>
      </w:r>
      <w:r w:rsidR="001C2A77">
        <w:t>issue</w:t>
      </w:r>
      <w:r w:rsidR="00C36CE0">
        <w:t>.</w:t>
      </w:r>
    </w:p>
    <w:p w14:paraId="3316AAD6" w14:textId="34640090" w:rsidR="00256104" w:rsidRDefault="00004041" w:rsidP="003B25E5">
      <w:pPr>
        <w:spacing w:line="480" w:lineRule="auto"/>
      </w:pPr>
      <w:r>
        <w:t>Weakness:</w:t>
      </w:r>
    </w:p>
    <w:p w14:paraId="7B7673EB" w14:textId="4F930F82" w:rsidR="00004041" w:rsidRDefault="00A77F5C" w:rsidP="003B25E5">
      <w:pPr>
        <w:pStyle w:val="ListParagraph"/>
        <w:numPr>
          <w:ilvl w:val="0"/>
          <w:numId w:val="2"/>
        </w:numPr>
        <w:spacing w:line="480" w:lineRule="auto"/>
      </w:pPr>
      <w:r>
        <w:t xml:space="preserve">It is confusing and hard to understand </w:t>
      </w:r>
    </w:p>
    <w:p w14:paraId="57C6DD45" w14:textId="58F2B6E0" w:rsidR="00A77F5C" w:rsidRDefault="00A77F5C" w:rsidP="003B25E5">
      <w:pPr>
        <w:pStyle w:val="ListParagraph"/>
        <w:numPr>
          <w:ilvl w:val="0"/>
          <w:numId w:val="2"/>
        </w:numPr>
        <w:spacing w:line="480" w:lineRule="auto"/>
      </w:pPr>
      <w:r>
        <w:t xml:space="preserve">Take long 3-6 weeks </w:t>
      </w:r>
    </w:p>
    <w:p w14:paraId="29130387" w14:textId="053DE325" w:rsidR="00F82875" w:rsidRDefault="00F82875" w:rsidP="003B25E5">
      <w:pPr>
        <w:pStyle w:val="ListParagraph"/>
        <w:numPr>
          <w:ilvl w:val="0"/>
          <w:numId w:val="2"/>
        </w:numPr>
        <w:spacing w:line="480" w:lineRule="auto"/>
      </w:pPr>
      <w:r>
        <w:t>There is no personalized co</w:t>
      </w:r>
      <w:r w:rsidR="008C3184">
        <w:t>a</w:t>
      </w:r>
      <w:r>
        <w:t>ching after the test yet.</w:t>
      </w:r>
    </w:p>
    <w:p w14:paraId="1D4089E8" w14:textId="7E3EF207" w:rsidR="00F82875" w:rsidRDefault="00F82875" w:rsidP="003B25E5">
      <w:pPr>
        <w:pStyle w:val="ListParagraph"/>
        <w:numPr>
          <w:ilvl w:val="0"/>
          <w:numId w:val="2"/>
        </w:numPr>
        <w:spacing w:line="480" w:lineRule="auto"/>
      </w:pPr>
      <w:r>
        <w:t>Expensive</w:t>
      </w:r>
    </w:p>
    <w:p w14:paraId="4FD7FCAA" w14:textId="3E4C1C28" w:rsidR="009926B1" w:rsidRDefault="009926B1" w:rsidP="003B25E5">
      <w:pPr>
        <w:pStyle w:val="ListParagraph"/>
        <w:numPr>
          <w:ilvl w:val="0"/>
          <w:numId w:val="2"/>
        </w:numPr>
        <w:spacing w:line="480" w:lineRule="auto"/>
      </w:pPr>
      <w:r>
        <w:t xml:space="preserve">Not available everywhere </w:t>
      </w:r>
    </w:p>
    <w:p w14:paraId="08E0F131" w14:textId="25A4150E" w:rsidR="009926B1" w:rsidRDefault="009926B1" w:rsidP="003B25E5">
      <w:pPr>
        <w:spacing w:line="480" w:lineRule="auto"/>
      </w:pPr>
      <w:r>
        <w:t>Strength:</w:t>
      </w:r>
    </w:p>
    <w:p w14:paraId="22C87A74" w14:textId="323FBBFD" w:rsidR="009926B1" w:rsidRDefault="009926B1" w:rsidP="003B25E5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Five a good result about a person</w:t>
      </w:r>
      <w:r w:rsidR="008C3184">
        <w:t>'s</w:t>
      </w:r>
      <w:r>
        <w:t xml:space="preserve"> gut </w:t>
      </w:r>
    </w:p>
    <w:p w14:paraId="0D7E7CA4" w14:textId="60196B30" w:rsidR="00F82875" w:rsidRDefault="00F82875" w:rsidP="003B25E5">
      <w:pPr>
        <w:pStyle w:val="ListParagraph"/>
        <w:numPr>
          <w:ilvl w:val="0"/>
          <w:numId w:val="1"/>
        </w:numPr>
        <w:spacing w:line="480" w:lineRule="auto"/>
      </w:pPr>
      <w:r>
        <w:t>Customized diet plan</w:t>
      </w:r>
      <w:r w:rsidR="00FB72F4">
        <w:t xml:space="preserve"> </w:t>
      </w:r>
    </w:p>
    <w:p w14:paraId="4A31FBE2" w14:textId="0D5D206F" w:rsidR="00FB72F4" w:rsidRDefault="00FB72F4" w:rsidP="003B25E5">
      <w:pPr>
        <w:pStyle w:val="ListParagraph"/>
        <w:numPr>
          <w:ilvl w:val="0"/>
          <w:numId w:val="1"/>
        </w:numPr>
        <w:spacing w:line="480" w:lineRule="auto"/>
      </w:pPr>
      <w:r>
        <w:t>There is detail instruction on food preparation</w:t>
      </w:r>
    </w:p>
    <w:p w14:paraId="0A46D9BD" w14:textId="5280EEBB" w:rsidR="00F82875" w:rsidRDefault="009926B1" w:rsidP="003B25E5">
      <w:pPr>
        <w:pStyle w:val="ListParagraph"/>
        <w:numPr>
          <w:ilvl w:val="0"/>
          <w:numId w:val="1"/>
        </w:numPr>
        <w:spacing w:line="480" w:lineRule="auto"/>
      </w:pPr>
      <w:r>
        <w:t xml:space="preserve">Suggest supplements </w:t>
      </w:r>
    </w:p>
    <w:p w14:paraId="79989949" w14:textId="7A02FB99" w:rsidR="001C2A77" w:rsidRDefault="00FB72F4" w:rsidP="003B25E5">
      <w:pPr>
        <w:pStyle w:val="ListParagraph"/>
        <w:numPr>
          <w:ilvl w:val="0"/>
          <w:numId w:val="1"/>
        </w:numPr>
        <w:spacing w:line="480" w:lineRule="auto"/>
      </w:pPr>
      <w:r>
        <w:t xml:space="preserve">Info about Inflammation </w:t>
      </w:r>
    </w:p>
    <w:p w14:paraId="7B00C4AF" w14:textId="521B9F91" w:rsidR="001C2A77" w:rsidRDefault="001C2A77">
      <w:r>
        <w:t>This a blog that explain</w:t>
      </w:r>
      <w:r w:rsidR="008C3184">
        <w:t>s</w:t>
      </w:r>
      <w:r>
        <w:t xml:space="preserve"> the test in </w:t>
      </w:r>
      <w:r w:rsidR="008C3184">
        <w:t>detail</w:t>
      </w:r>
      <w:r>
        <w:t>:</w:t>
      </w:r>
    </w:p>
    <w:p w14:paraId="2B39BC86" w14:textId="39BFB9CB" w:rsidR="001C2A77" w:rsidRDefault="00F02091">
      <w:hyperlink r:id="rId6" w:history="1">
        <w:r w:rsidR="001C2A77">
          <w:rPr>
            <w:rStyle w:val="Hyperlink"/>
          </w:rPr>
          <w:t>https://mariamarlowe.com/blog/viome-review-a-stool-test-that-can-tell-you-what-what-not-to-eat/</w:t>
        </w:r>
      </w:hyperlink>
    </w:p>
    <w:p w14:paraId="36F9680B" w14:textId="77777777" w:rsidR="00F02091" w:rsidRDefault="00C36CE0" w:rsidP="00F02091">
      <w:r>
        <w:t xml:space="preserve"> </w:t>
      </w:r>
      <w:r w:rsidR="00F02091">
        <w:t xml:space="preserve"> </w:t>
      </w:r>
    </w:p>
    <w:p w14:paraId="2F38252B" w14:textId="62B438F1" w:rsidR="00F02091" w:rsidRDefault="00F02091" w:rsidP="00F02091">
      <w:r>
        <w:t xml:space="preserve">About this paper </w:t>
      </w:r>
    </w:p>
    <w:p w14:paraId="6C787144" w14:textId="507F34B5" w:rsidR="00F02091" w:rsidRDefault="00F02091">
      <w:r>
        <w:t xml:space="preserve">I gathered </w:t>
      </w:r>
      <w:proofErr w:type="gramStart"/>
      <w:r>
        <w:t>these information</w:t>
      </w:r>
      <w:proofErr w:type="gramEnd"/>
      <w:r>
        <w:t xml:space="preserve"> and send it over to </w:t>
      </w:r>
      <w:proofErr w:type="spellStart"/>
      <w:r>
        <w:t>miy</w:t>
      </w:r>
      <w:proofErr w:type="spellEnd"/>
      <w:r>
        <w:t xml:space="preserve"> </w:t>
      </w:r>
      <w:proofErr w:type="spellStart"/>
      <w:r>
        <w:t>presepter</w:t>
      </w:r>
      <w:proofErr w:type="spellEnd"/>
      <w:r>
        <w:t xml:space="preserve"> before a meeting about this </w:t>
      </w:r>
      <w:proofErr w:type="spellStart"/>
      <w:r>
        <w:t>ginitiv</w:t>
      </w:r>
      <w:proofErr w:type="spellEnd"/>
      <w:r>
        <w:t xml:space="preserve"> test. </w:t>
      </w:r>
    </w:p>
    <w:sectPr w:rsidR="00F0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E0DEE"/>
    <w:multiLevelType w:val="hybridMultilevel"/>
    <w:tmpl w:val="3F56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16C6F"/>
    <w:multiLevelType w:val="hybridMultilevel"/>
    <w:tmpl w:val="68D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NrG0NDI3NTEzNDdX0lEKTi0uzszPAykwrQUAoWEgcSwAAAA="/>
  </w:docVars>
  <w:rsids>
    <w:rsidRoot w:val="00690C29"/>
    <w:rsid w:val="00004041"/>
    <w:rsid w:val="00115F90"/>
    <w:rsid w:val="00167628"/>
    <w:rsid w:val="001A14E8"/>
    <w:rsid w:val="001C2A77"/>
    <w:rsid w:val="00256104"/>
    <w:rsid w:val="002A4522"/>
    <w:rsid w:val="00306C3B"/>
    <w:rsid w:val="00357268"/>
    <w:rsid w:val="003834F9"/>
    <w:rsid w:val="003B25E5"/>
    <w:rsid w:val="00401F2E"/>
    <w:rsid w:val="00492E2E"/>
    <w:rsid w:val="00690C29"/>
    <w:rsid w:val="0069707E"/>
    <w:rsid w:val="006A5873"/>
    <w:rsid w:val="00761A77"/>
    <w:rsid w:val="007B0A6E"/>
    <w:rsid w:val="008542ED"/>
    <w:rsid w:val="008623BE"/>
    <w:rsid w:val="008C3184"/>
    <w:rsid w:val="009926B1"/>
    <w:rsid w:val="00A77F5C"/>
    <w:rsid w:val="00B73EE5"/>
    <w:rsid w:val="00C36CE0"/>
    <w:rsid w:val="00D00E93"/>
    <w:rsid w:val="00D03BD4"/>
    <w:rsid w:val="00D75050"/>
    <w:rsid w:val="00E24464"/>
    <w:rsid w:val="00F02091"/>
    <w:rsid w:val="00F82875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D71C"/>
  <w15:chartTrackingRefBased/>
  <w15:docId w15:val="{5BE8BCCB-9290-401F-AA2B-A9C4E265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A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iamarlowe.com/blog/viome-review-a-stool-test-that-can-tell-you-what-what-not-to-e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F354-0501-4AF4-A75F-3CF51FE5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Chikhani</dc:creator>
  <cp:keywords/>
  <dc:description/>
  <cp:lastModifiedBy>Afnan Chikhani</cp:lastModifiedBy>
  <cp:revision>9</cp:revision>
  <dcterms:created xsi:type="dcterms:W3CDTF">2020-05-15T16:49:00Z</dcterms:created>
  <dcterms:modified xsi:type="dcterms:W3CDTF">2020-06-27T14:34:00Z</dcterms:modified>
</cp:coreProperties>
</file>