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3A0C" w14:textId="284D0B05" w:rsidR="00034E76" w:rsidRDefault="0048203B" w:rsidP="00521EEC">
      <w:pPr>
        <w:spacing w:line="48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Three days menu plan</w:t>
      </w:r>
      <w:r w:rsidR="00521EEC">
        <w:rPr>
          <w:rFonts w:asciiTheme="majorBidi" w:hAnsiTheme="majorBidi" w:cstheme="majorBidi"/>
          <w:sz w:val="24"/>
          <w:szCs w:val="24"/>
        </w:rPr>
        <w:t xml:space="preserve"> for a marathon runner </w:t>
      </w:r>
    </w:p>
    <w:p w14:paraId="3423B5D9" w14:textId="3D76D528" w:rsidR="00034E76" w:rsidRPr="00636814" w:rsidRDefault="00034E76" w:rsidP="00034E7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36814">
        <w:rPr>
          <w:rFonts w:asciiTheme="majorBidi" w:hAnsiTheme="majorBidi" w:cstheme="majorBidi"/>
          <w:sz w:val="24"/>
          <w:szCs w:val="24"/>
        </w:rPr>
        <w:t xml:space="preserve">Marathon runner </w:t>
      </w:r>
      <w:r>
        <w:rPr>
          <w:rFonts w:asciiTheme="majorBidi" w:hAnsiTheme="majorBidi" w:cstheme="majorBidi"/>
          <w:sz w:val="24"/>
          <w:szCs w:val="24"/>
        </w:rPr>
        <w:t>was one of the most exciting clients because she was already motivated and want to get better. She</w:t>
      </w:r>
      <w:r w:rsidRPr="00636814">
        <w:rPr>
          <w:rFonts w:asciiTheme="majorBidi" w:hAnsiTheme="majorBidi" w:cstheme="majorBidi"/>
          <w:sz w:val="24"/>
          <w:szCs w:val="24"/>
        </w:rPr>
        <w:t xml:space="preserve"> want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636814">
        <w:rPr>
          <w:rFonts w:asciiTheme="majorBidi" w:hAnsiTheme="majorBidi" w:cstheme="majorBidi"/>
          <w:sz w:val="24"/>
          <w:szCs w:val="24"/>
        </w:rPr>
        <w:t xml:space="preserve"> to lose weight </w:t>
      </w:r>
      <w:r>
        <w:rPr>
          <w:rFonts w:asciiTheme="majorBidi" w:hAnsiTheme="majorBidi" w:cstheme="majorBidi"/>
          <w:sz w:val="24"/>
          <w:szCs w:val="24"/>
        </w:rPr>
        <w:t>without losing muscl</w:t>
      </w:r>
      <w:r w:rsidRPr="00636814">
        <w:rPr>
          <w:rFonts w:asciiTheme="majorBidi" w:hAnsiTheme="majorBidi" w:cstheme="majorBidi"/>
          <w:sz w:val="24"/>
          <w:szCs w:val="24"/>
        </w:rPr>
        <w:t>e and getting ready for the marathon event</w:t>
      </w:r>
      <w:r>
        <w:rPr>
          <w:rFonts w:asciiTheme="majorBidi" w:hAnsiTheme="majorBidi" w:cstheme="majorBidi"/>
          <w:sz w:val="24"/>
          <w:szCs w:val="24"/>
        </w:rPr>
        <w:t xml:space="preserve">s. She was off sports season that get her out of her shape and reach out to get hep to get back. I create her meal plan and food analysis. I worked around her three days eating diary that she provided by using her favorite food. I added some food items and removed some to meet her micronutrient need that I calculated for her body needs. I added extra calories from snacks and sports drinks on the days she trains or while she is training.  </w:t>
      </w:r>
    </w:p>
    <w:p w14:paraId="425B0B89" w14:textId="77777777" w:rsidR="00CD50E3" w:rsidRDefault="00CD50E3"/>
    <w:sectPr w:rsidR="00CD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NDAxMTUyNzczMbZQ0lEKTi0uzszPAykwrAUAI3GLcCwAAAA="/>
  </w:docVars>
  <w:rsids>
    <w:rsidRoot w:val="009674E4"/>
    <w:rsid w:val="00034E76"/>
    <w:rsid w:val="0048203B"/>
    <w:rsid w:val="00521EEC"/>
    <w:rsid w:val="009674E4"/>
    <w:rsid w:val="00CD50E3"/>
    <w:rsid w:val="00C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F87A"/>
  <w15:chartTrackingRefBased/>
  <w15:docId w15:val="{77E9E7E1-7428-44F6-96BA-344E8459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5</cp:revision>
  <dcterms:created xsi:type="dcterms:W3CDTF">2020-06-20T14:57:00Z</dcterms:created>
  <dcterms:modified xsi:type="dcterms:W3CDTF">2020-06-22T14:43:00Z</dcterms:modified>
</cp:coreProperties>
</file>